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F7" w:rsidRDefault="00D92707" w:rsidP="00C359F7">
      <w:pPr>
        <w:ind w:left="4956" w:firstLine="708"/>
      </w:pPr>
      <w:r w:rsidRPr="00C359F7">
        <w:rPr>
          <w:noProof/>
        </w:rPr>
        <w:drawing>
          <wp:anchor distT="152400" distB="152400" distL="152400" distR="152400" simplePos="0" relativeHeight="251659264" behindDoc="0" locked="0" layoutInCell="1" allowOverlap="1" wp14:anchorId="494AD7C1" wp14:editId="5743DCE8">
            <wp:simplePos x="0" y="0"/>
            <wp:positionH relativeFrom="margin">
              <wp:posOffset>666419</wp:posOffset>
            </wp:positionH>
            <wp:positionV relativeFrom="page">
              <wp:posOffset>359999</wp:posOffset>
            </wp:positionV>
            <wp:extent cx="4410001" cy="134044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fficio IX-Piacenza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01" cy="13404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359F7">
        <w:t>Piacenza, 2 maggio 2016</w:t>
      </w:r>
    </w:p>
    <w:p w:rsidR="00C359F7" w:rsidRDefault="00C359F7"/>
    <w:p w:rsidR="00CE1CD9" w:rsidRPr="00C359F7" w:rsidRDefault="005E0532" w:rsidP="00C359F7">
      <w:pPr>
        <w:ind w:left="4678"/>
      </w:pPr>
      <w:r w:rsidRPr="00C359F7">
        <w:t xml:space="preserve">Ai </w:t>
      </w:r>
      <w:r w:rsidR="00C359F7" w:rsidRPr="00C359F7">
        <w:t>D</w:t>
      </w:r>
      <w:r w:rsidRPr="00C359F7">
        <w:t>irigenti</w:t>
      </w:r>
    </w:p>
    <w:p w:rsidR="005E0532" w:rsidRPr="00C359F7" w:rsidRDefault="005E0532" w:rsidP="00C359F7">
      <w:pPr>
        <w:ind w:left="4678"/>
      </w:pPr>
      <w:r w:rsidRPr="00C359F7">
        <w:t xml:space="preserve">Istituzioni scolastiche </w:t>
      </w:r>
    </w:p>
    <w:p w:rsidR="005E0532" w:rsidRDefault="005E0532" w:rsidP="00C359F7">
      <w:pPr>
        <w:ind w:left="4678"/>
      </w:pPr>
      <w:r w:rsidRPr="00C359F7">
        <w:t>Statali della Provincia di Piacenza</w:t>
      </w:r>
    </w:p>
    <w:p w:rsidR="00C359F7" w:rsidRDefault="00C359F7" w:rsidP="00C359F7">
      <w:pPr>
        <w:ind w:left="4678"/>
      </w:pPr>
    </w:p>
    <w:p w:rsidR="00C359F7" w:rsidRDefault="00C359F7" w:rsidP="00C359F7">
      <w:pPr>
        <w:ind w:left="4678"/>
      </w:pPr>
      <w:r>
        <w:t>Al Dirigente  IC Cadeo</w:t>
      </w:r>
    </w:p>
    <w:p w:rsidR="005E0532" w:rsidRDefault="00C359F7" w:rsidP="00C359F7">
      <w:pPr>
        <w:ind w:left="4678"/>
      </w:pPr>
      <w:r>
        <w:t xml:space="preserve">scuola polo provinciale </w:t>
      </w:r>
    </w:p>
    <w:p w:rsidR="00C359F7" w:rsidRDefault="00C359F7"/>
    <w:p w:rsidR="00C359F7" w:rsidRPr="00C359F7" w:rsidRDefault="00C359F7"/>
    <w:p w:rsidR="005E0532" w:rsidRPr="00C359F7" w:rsidRDefault="005E0532">
      <w:pPr>
        <w:rPr>
          <w:b/>
          <w:u w:val="single"/>
        </w:rPr>
      </w:pPr>
      <w:r w:rsidRPr="00C359F7">
        <w:rPr>
          <w:b/>
          <w:u w:val="single"/>
        </w:rPr>
        <w:t xml:space="preserve">Oggetto: </w:t>
      </w:r>
      <w:r w:rsidR="00C359F7" w:rsidRPr="00C359F7">
        <w:rPr>
          <w:b/>
          <w:u w:val="single"/>
        </w:rPr>
        <w:t>neo assunti</w:t>
      </w:r>
      <w:r w:rsidR="00707314">
        <w:rPr>
          <w:b/>
          <w:u w:val="single"/>
        </w:rPr>
        <w:t xml:space="preserve"> e </w:t>
      </w:r>
      <w:r w:rsidR="00CC7A4D">
        <w:rPr>
          <w:b/>
          <w:u w:val="single"/>
        </w:rPr>
        <w:t xml:space="preserve">docenti </w:t>
      </w:r>
      <w:r w:rsidR="00707314">
        <w:rPr>
          <w:b/>
          <w:u w:val="single"/>
        </w:rPr>
        <w:t xml:space="preserve">in anno di formazione </w:t>
      </w:r>
      <w:r w:rsidR="00C359F7" w:rsidRPr="00C359F7">
        <w:rPr>
          <w:b/>
          <w:u w:val="single"/>
        </w:rPr>
        <w:t xml:space="preserve"> 2015/16</w:t>
      </w:r>
      <w:r w:rsidR="00C359F7">
        <w:rPr>
          <w:b/>
          <w:u w:val="single"/>
        </w:rPr>
        <w:t xml:space="preserve">  -  </w:t>
      </w:r>
      <w:r w:rsidRPr="00C359F7">
        <w:rPr>
          <w:b/>
          <w:u w:val="single"/>
        </w:rPr>
        <w:t xml:space="preserve">Plenaria conclusiva  </w:t>
      </w:r>
    </w:p>
    <w:p w:rsidR="005E0532" w:rsidRDefault="005E0532">
      <w:pPr>
        <w:rPr>
          <w:b/>
        </w:rPr>
      </w:pPr>
    </w:p>
    <w:p w:rsidR="005E0532" w:rsidRPr="00C359F7" w:rsidRDefault="00C359F7" w:rsidP="00CC7A4D">
      <w:pPr>
        <w:jc w:val="both"/>
      </w:pPr>
      <w:r>
        <w:t>Anticipando programma dettagliato, s</w:t>
      </w:r>
      <w:r w:rsidR="005E0532" w:rsidRPr="00C359F7">
        <w:t>i comunica che le riunioni plenarie conclusive dell’anno di formazione  si terranno presso il salone degli Arazzi – Collegio Alberoni, via Em</w:t>
      </w:r>
      <w:r w:rsidR="005E0532" w:rsidRPr="00C359F7">
        <w:t>i</w:t>
      </w:r>
      <w:r w:rsidR="005E0532" w:rsidRPr="00C359F7">
        <w:t>lia Parmense  nelle seguenti date ed orari:</w:t>
      </w:r>
    </w:p>
    <w:p w:rsidR="005E0532" w:rsidRPr="00C359F7" w:rsidRDefault="005E0532" w:rsidP="00CC7A4D">
      <w:pPr>
        <w:jc w:val="both"/>
      </w:pPr>
    </w:p>
    <w:p w:rsidR="005E0532" w:rsidRPr="00C359F7" w:rsidRDefault="005E0532">
      <w:pPr>
        <w:rPr>
          <w:u w:val="single"/>
        </w:rPr>
      </w:pPr>
      <w:r w:rsidRPr="00C359F7">
        <w:rPr>
          <w:u w:val="single"/>
        </w:rPr>
        <w:t xml:space="preserve">Scuola dell’infanzia e scuola primaria: 25 maggio </w:t>
      </w:r>
    </w:p>
    <w:p w:rsidR="005E0532" w:rsidRPr="00C359F7" w:rsidRDefault="005E0532">
      <w:r w:rsidRPr="00C359F7">
        <w:t>dalle ore 15.00 alle ore 18.00</w:t>
      </w:r>
      <w:bookmarkStart w:id="0" w:name="_GoBack"/>
      <w:bookmarkEnd w:id="0"/>
    </w:p>
    <w:p w:rsidR="005E0532" w:rsidRPr="00C359F7" w:rsidRDefault="005E0532"/>
    <w:p w:rsidR="005E0532" w:rsidRPr="00C359F7" w:rsidRDefault="005E0532">
      <w:pPr>
        <w:rPr>
          <w:u w:val="single"/>
        </w:rPr>
      </w:pPr>
      <w:r w:rsidRPr="00C359F7">
        <w:rPr>
          <w:u w:val="single"/>
        </w:rPr>
        <w:t>Scuola media  Scuola superiore: 26 maggio</w:t>
      </w:r>
    </w:p>
    <w:p w:rsidR="005E0532" w:rsidRPr="00C359F7" w:rsidRDefault="005E0532">
      <w:r w:rsidRPr="00C359F7">
        <w:t>dalle ore 14.30 alle ore 17.30</w:t>
      </w:r>
    </w:p>
    <w:p w:rsidR="005E0532" w:rsidRPr="00C359F7" w:rsidRDefault="005E0532"/>
    <w:p w:rsidR="005E0532" w:rsidRDefault="005E0532">
      <w:r w:rsidRPr="00C359F7">
        <w:t>Seguirà una più dettagliata comunicazione riguardante il programma</w:t>
      </w:r>
      <w:r w:rsidR="00C359F7" w:rsidRPr="00C359F7">
        <w:t xml:space="preserve"> e l’intervento dei rel</w:t>
      </w:r>
      <w:r w:rsidR="00C359F7" w:rsidRPr="00C359F7">
        <w:t>a</w:t>
      </w:r>
      <w:r w:rsidR="00C359F7" w:rsidRPr="00C359F7">
        <w:t>tori</w:t>
      </w:r>
      <w:r w:rsidR="00C359F7">
        <w:t>.</w:t>
      </w:r>
    </w:p>
    <w:p w:rsidR="00C359F7" w:rsidRDefault="00C359F7"/>
    <w:p w:rsidR="00C359F7" w:rsidRDefault="00C359F7"/>
    <w:p w:rsidR="00C359F7" w:rsidRDefault="00C359F7" w:rsidP="00C359F7">
      <w:pPr>
        <w:jc w:val="center"/>
      </w:pPr>
      <w:r>
        <w:t>Ada Guastoni</w:t>
      </w:r>
    </w:p>
    <w:p w:rsidR="00C359F7" w:rsidRPr="00C359F7" w:rsidRDefault="00C359F7" w:rsidP="00C359F7">
      <w:pPr>
        <w:jc w:val="center"/>
      </w:pPr>
      <w:r>
        <w:t>Referente per l’UAT di Piacenza</w:t>
      </w:r>
    </w:p>
    <w:p w:rsidR="005E0532" w:rsidRDefault="005E0532" w:rsidP="00C359F7">
      <w:pPr>
        <w:jc w:val="center"/>
        <w:rPr>
          <w:b/>
        </w:rPr>
      </w:pPr>
    </w:p>
    <w:p w:rsidR="005E0532" w:rsidRDefault="005E0532">
      <w:pPr>
        <w:rPr>
          <w:b/>
        </w:rPr>
      </w:pPr>
      <w:r>
        <w:rPr>
          <w:b/>
        </w:rPr>
        <w:t xml:space="preserve"> </w:t>
      </w:r>
    </w:p>
    <w:p w:rsidR="005E0532" w:rsidRPr="005E0532" w:rsidRDefault="005E0532">
      <w:pPr>
        <w:rPr>
          <w:b/>
        </w:rPr>
      </w:pPr>
    </w:p>
    <w:sectPr w:rsidR="005E0532" w:rsidRPr="005E0532">
      <w:footerReference w:type="default" r:id="rId8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F2A" w:rsidRDefault="00BB7F2A">
      <w:r>
        <w:separator/>
      </w:r>
    </w:p>
  </w:endnote>
  <w:endnote w:type="continuationSeparator" w:id="0">
    <w:p w:rsidR="00BB7F2A" w:rsidRDefault="00BB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00A" w:rsidRDefault="0046700A" w:rsidP="0046700A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>
      <w:rPr>
        <w:sz w:val="18"/>
        <w:szCs w:val="18"/>
      </w:rPr>
      <w:t>Dirigente: Maurizio Bocedi</w:t>
    </w:r>
  </w:p>
  <w:p w:rsidR="0046700A" w:rsidRDefault="0046700A" w:rsidP="0046700A">
    <w:pPr>
      <w:ind w:left="-567" w:right="-568"/>
      <w:jc w:val="center"/>
      <w:rPr>
        <w:sz w:val="20"/>
        <w:szCs w:val="20"/>
      </w:rPr>
    </w:pPr>
  </w:p>
  <w:p w:rsidR="0046700A" w:rsidRDefault="0046700A" w:rsidP="0046700A">
    <w:pPr>
      <w:ind w:left="-567" w:right="-568"/>
      <w:jc w:val="center"/>
      <w:rPr>
        <w:sz w:val="18"/>
        <w:szCs w:val="18"/>
      </w:rPr>
    </w:pPr>
    <w:r>
      <w:rPr>
        <w:sz w:val="18"/>
        <w:szCs w:val="18"/>
      </w:rPr>
      <w:t xml:space="preserve">Via San Giovanni n.17 - 29121 -  </w:t>
    </w:r>
    <w:r>
      <w:rPr>
        <w:b/>
        <w:sz w:val="18"/>
        <w:szCs w:val="18"/>
      </w:rPr>
      <w:t>PIACENZA</w:t>
    </w:r>
    <w:r>
      <w:rPr>
        <w:sz w:val="18"/>
        <w:szCs w:val="18"/>
      </w:rPr>
      <w:t xml:space="preserve">    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 xml:space="preserve">: 0523/330711     </w:t>
    </w:r>
  </w:p>
  <w:p w:rsidR="00CE1CD9" w:rsidRPr="0046700A" w:rsidRDefault="0046700A" w:rsidP="0046700A">
    <w:pPr>
      <w:pStyle w:val="Titolo1"/>
      <w:ind w:left="-142" w:right="-286"/>
      <w:rPr>
        <w:sz w:val="18"/>
        <w:szCs w:val="18"/>
      </w:rPr>
    </w:pPr>
    <w:r>
      <w:rPr>
        <w:sz w:val="18"/>
        <w:szCs w:val="18"/>
      </w:rPr>
      <w:t>e-mail: usp.pc@istruzione.it  -</w:t>
    </w:r>
    <w:r>
      <w:rPr>
        <w:vanish/>
        <w:sz w:val="18"/>
        <w:szCs w:val="18"/>
      </w:rPr>
      <w:t xml:space="preserve">Questo indirizzo e-mail è protetto dallo spam bot. Abilita Javascript per vederlo. </w:t>
    </w:r>
    <w:r>
      <w:rPr>
        <w:sz w:val="18"/>
        <w:szCs w:val="18"/>
      </w:rPr>
      <w:t xml:space="preserve">  Posta Certificata: csapc@postacert.istruzione.it  -  Sito web:  http://www.istruzionepiacenza.it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F2A" w:rsidRDefault="00BB7F2A">
      <w:r>
        <w:separator/>
      </w:r>
    </w:p>
  </w:footnote>
  <w:footnote w:type="continuationSeparator" w:id="0">
    <w:p w:rsidR="00BB7F2A" w:rsidRDefault="00BB7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2F1D"/>
    <w:rsid w:val="00105CEE"/>
    <w:rsid w:val="0046700A"/>
    <w:rsid w:val="00492F1D"/>
    <w:rsid w:val="005E0532"/>
    <w:rsid w:val="00707314"/>
    <w:rsid w:val="00776371"/>
    <w:rsid w:val="00B50C9A"/>
    <w:rsid w:val="00BB7F2A"/>
    <w:rsid w:val="00BE2EF3"/>
    <w:rsid w:val="00C359F7"/>
    <w:rsid w:val="00CC7A4D"/>
    <w:rsid w:val="00CE1CD9"/>
    <w:rsid w:val="00D12823"/>
    <w:rsid w:val="00D9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hAnsi="Calibri" w:cs="Calibri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qFormat/>
    <w:rsid w:val="0046700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center"/>
      <w:outlineLvl w:val="0"/>
    </w:pPr>
    <w:rPr>
      <w:rFonts w:eastAsia="Times New Roman" w:cs="Times New Roman"/>
      <w:color w:val="auto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B50C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0C9A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50C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0C9A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rsid w:val="0046700A"/>
    <w:rPr>
      <w:rFonts w:ascii="Calibri" w:eastAsia="Times New Roman" w:hAnsi="Calibri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hAnsi="Calibri" w:cs="Calibri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qFormat/>
    <w:rsid w:val="0046700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center"/>
      <w:outlineLvl w:val="0"/>
    </w:pPr>
    <w:rPr>
      <w:rFonts w:eastAsia="Times New Roman" w:cs="Times New Roman"/>
      <w:color w:val="auto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B50C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0C9A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50C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0C9A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rsid w:val="0046700A"/>
    <w:rPr>
      <w:rFonts w:ascii="Calibri" w:eastAsia="Times New Roman" w:hAnsi="Calibri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2016-05-03T06:28:00Z</dcterms:created>
  <dcterms:modified xsi:type="dcterms:W3CDTF">2016-05-03T06:36:00Z</dcterms:modified>
</cp:coreProperties>
</file>