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33747" w:rsidP="00D3374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 </w:t>
      </w:r>
      <w:r w:rsidR="00740703">
        <w:rPr>
          <w:sz w:val="22"/>
          <w:szCs w:val="22"/>
        </w:rPr>
        <w:t>2020</w:t>
      </w:r>
      <w:r>
        <w:rPr>
          <w:sz w:val="22"/>
          <w:szCs w:val="22"/>
        </w:rPr>
        <w:t xml:space="preserve">                                                                                                      Piacenza, </w:t>
      </w:r>
      <w:r w:rsidR="00740703">
        <w:rPr>
          <w:sz w:val="22"/>
          <w:szCs w:val="22"/>
        </w:rPr>
        <w:t>14 maggio 2014</w:t>
      </w: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BA0E1A" w:rsidRPr="00D77447" w:rsidRDefault="00BA0E1A" w:rsidP="00BA0E1A">
      <w:pPr>
        <w:rPr>
          <w:b/>
          <w:sz w:val="22"/>
          <w:szCs w:val="22"/>
        </w:rPr>
      </w:pPr>
    </w:p>
    <w:p w:rsidR="00455D9A" w:rsidRDefault="00B2273F" w:rsidP="003217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Ai DIRIGENTI SCOLASTICI</w:t>
      </w:r>
    </w:p>
    <w:p w:rsidR="00B2273F" w:rsidRDefault="00B2273F" w:rsidP="003217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dELLE</w:t>
      </w:r>
      <w:proofErr w:type="spellEnd"/>
      <w:r>
        <w:rPr>
          <w:sz w:val="22"/>
          <w:szCs w:val="22"/>
        </w:rPr>
        <w:t xml:space="preserve"> ISTITUZIONI SCOLASTICHE</w:t>
      </w:r>
    </w:p>
    <w:p w:rsidR="00B2273F" w:rsidRDefault="00B2273F" w:rsidP="003217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OGNI ORDINE E GRADO</w:t>
      </w:r>
    </w:p>
    <w:p w:rsidR="00B2273F" w:rsidRDefault="00B2273F" w:rsidP="003217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della PROVINCIA</w:t>
      </w:r>
    </w:p>
    <w:p w:rsidR="00B2273F" w:rsidRDefault="00B2273F" w:rsidP="003217DE">
      <w:pPr>
        <w:rPr>
          <w:sz w:val="22"/>
          <w:szCs w:val="22"/>
        </w:rPr>
      </w:pPr>
    </w:p>
    <w:p w:rsidR="00B2273F" w:rsidRPr="00D77447" w:rsidRDefault="00B2273F" w:rsidP="003217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Alle OO.SS. della scuola</w:t>
      </w:r>
    </w:p>
    <w:p w:rsidR="00455D9A" w:rsidRPr="00D77447" w:rsidRDefault="00455D9A" w:rsidP="003217DE">
      <w:pPr>
        <w:rPr>
          <w:sz w:val="22"/>
          <w:szCs w:val="22"/>
        </w:rPr>
      </w:pPr>
    </w:p>
    <w:p w:rsidR="0017531C" w:rsidRDefault="00B2273F" w:rsidP="0017531C">
      <w:pPr>
        <w:rPr>
          <w:sz w:val="22"/>
          <w:szCs w:val="22"/>
        </w:rPr>
      </w:pPr>
      <w:r>
        <w:rPr>
          <w:sz w:val="22"/>
          <w:szCs w:val="22"/>
        </w:rPr>
        <w:t xml:space="preserve">OGGETTO: Indizione 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2013/2014 dei concorsi per titoli per l’accesso ai ruolo provinciali,</w:t>
      </w:r>
    </w:p>
    <w:p w:rsidR="00B2273F" w:rsidRDefault="00B2273F" w:rsidP="0017531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relativi ai profili dell’area A e B del personale ATA-Istanze on line-allegato G</w:t>
      </w:r>
    </w:p>
    <w:p w:rsidR="00B2273F" w:rsidRDefault="00B2273F" w:rsidP="0017531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Graduatorie di Istituto di 1 fascia a.s.2014/2015.</w:t>
      </w:r>
    </w:p>
    <w:p w:rsidR="00B2273F" w:rsidRDefault="00B2273F" w:rsidP="0017531C">
      <w:pPr>
        <w:rPr>
          <w:sz w:val="22"/>
          <w:szCs w:val="22"/>
        </w:rPr>
      </w:pPr>
    </w:p>
    <w:p w:rsidR="00B2273F" w:rsidRDefault="00B2273F" w:rsidP="0017531C">
      <w:pPr>
        <w:rPr>
          <w:sz w:val="22"/>
          <w:szCs w:val="22"/>
        </w:rPr>
      </w:pPr>
    </w:p>
    <w:p w:rsidR="00B2273F" w:rsidRDefault="00B2273F" w:rsidP="0017531C">
      <w:pPr>
        <w:rPr>
          <w:sz w:val="22"/>
          <w:szCs w:val="22"/>
        </w:rPr>
      </w:pPr>
      <w:r>
        <w:rPr>
          <w:sz w:val="22"/>
          <w:szCs w:val="22"/>
        </w:rPr>
        <w:t>Si invia l’allegata nota relativa all’oggetto, prot.n. AOODGPER 4355 del 6 maggio 2014, per opportuna</w:t>
      </w:r>
    </w:p>
    <w:p w:rsidR="00B2273F" w:rsidRDefault="00B2273F" w:rsidP="0017531C">
      <w:pPr>
        <w:rPr>
          <w:sz w:val="22"/>
          <w:szCs w:val="22"/>
        </w:rPr>
      </w:pPr>
      <w:r>
        <w:rPr>
          <w:sz w:val="22"/>
          <w:szCs w:val="22"/>
        </w:rPr>
        <w:t>Conoscenza e norma, con preghiera di diffusione tra tutto il personale interessato.</w:t>
      </w:r>
    </w:p>
    <w:p w:rsidR="00B2273F" w:rsidRDefault="00B2273F" w:rsidP="0017531C">
      <w:pPr>
        <w:rPr>
          <w:sz w:val="22"/>
          <w:szCs w:val="22"/>
        </w:rPr>
      </w:pPr>
    </w:p>
    <w:p w:rsidR="00B2273F" w:rsidRDefault="00B2273F" w:rsidP="0017531C">
      <w:pPr>
        <w:rPr>
          <w:sz w:val="22"/>
          <w:szCs w:val="22"/>
        </w:rPr>
      </w:pPr>
    </w:p>
    <w:p w:rsidR="00941115" w:rsidRDefault="00B2273F" w:rsidP="00941115">
      <w:pPr>
        <w:adjustRightInd w:val="0"/>
        <w:jc w:val="center"/>
        <w:rPr>
          <w:rFonts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1115">
        <w:rPr>
          <w:rFonts w:cs="Calibri"/>
          <w:sz w:val="22"/>
          <w:szCs w:val="22"/>
        </w:rPr>
        <w:t>F.to    IL DIRIGENTE</w:t>
      </w:r>
    </w:p>
    <w:p w:rsidR="00941115" w:rsidRDefault="00941115" w:rsidP="00941115">
      <w:pPr>
        <w:adjustRightInd w:val="0"/>
        <w:ind w:left="4248" w:firstLine="708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Luciano </w:t>
      </w:r>
      <w:proofErr w:type="spellStart"/>
      <w:r>
        <w:rPr>
          <w:rFonts w:cs="Calibri"/>
          <w:sz w:val="22"/>
          <w:szCs w:val="22"/>
        </w:rPr>
        <w:t>Rondanini</w:t>
      </w:r>
      <w:proofErr w:type="spellEnd"/>
    </w:p>
    <w:p w:rsidR="00941115" w:rsidRDefault="00941115" w:rsidP="00941115">
      <w:pPr>
        <w:adjustRightInd w:val="0"/>
        <w:ind w:left="4248" w:firstLine="708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(Firma autografa sostituita a mezzo stampa ai sensi</w:t>
      </w:r>
    </w:p>
    <w:p w:rsidR="00941115" w:rsidRDefault="00941115" w:rsidP="00941115">
      <w:pPr>
        <w:adjustRightInd w:val="0"/>
        <w:ind w:left="4248" w:firstLine="70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 xml:space="preserve">e  per gli effetti dell’art. 3, c. 2 </w:t>
      </w:r>
      <w:proofErr w:type="spellStart"/>
      <w:r>
        <w:rPr>
          <w:rFonts w:ascii="Arial" w:hAnsi="Arial" w:cs="Arial"/>
          <w:sz w:val="17"/>
          <w:szCs w:val="17"/>
        </w:rPr>
        <w:t>D.Lgs</w:t>
      </w:r>
      <w:proofErr w:type="spellEnd"/>
      <w:r>
        <w:rPr>
          <w:rFonts w:ascii="Arial" w:hAnsi="Arial" w:cs="Arial"/>
          <w:sz w:val="17"/>
          <w:szCs w:val="17"/>
        </w:rPr>
        <w:t xml:space="preserve"> n. 39/93)</w:t>
      </w:r>
    </w:p>
    <w:p w:rsidR="00B2273F" w:rsidRPr="00D77447" w:rsidRDefault="00B2273F" w:rsidP="00941115">
      <w:pPr>
        <w:rPr>
          <w:sz w:val="22"/>
          <w:szCs w:val="22"/>
        </w:rPr>
      </w:pPr>
    </w:p>
    <w:sectPr w:rsidR="00B2273F" w:rsidRPr="00D77447" w:rsidSect="0011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C8" w:rsidRDefault="004642C8">
      <w:r>
        <w:separator/>
      </w:r>
    </w:p>
  </w:endnote>
  <w:endnote w:type="continuationSeparator" w:id="0">
    <w:p w:rsidR="004642C8" w:rsidRDefault="0046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 xml:space="preserve">Luciano </w:t>
    </w:r>
    <w:proofErr w:type="spellStart"/>
    <w:r w:rsidR="00804453">
      <w:rPr>
        <w:sz w:val="18"/>
        <w:szCs w:val="18"/>
      </w:rPr>
      <w:t>Rondanini</w:t>
    </w:r>
    <w:proofErr w:type="spellEnd"/>
  </w:p>
  <w:p w:rsidR="00E96B3E" w:rsidRPr="0001232F" w:rsidRDefault="00E96B3E" w:rsidP="007A1B88">
    <w:pPr>
      <w:ind w:left="-567" w:right="-568"/>
      <w:jc w:val="center"/>
      <w:rPr>
        <w:sz w:val="20"/>
        <w:szCs w:val="20"/>
      </w:rPr>
    </w:pPr>
  </w:p>
  <w:p w:rsidR="00E96B3E" w:rsidRPr="0001232F" w:rsidRDefault="00015D66" w:rsidP="007A1B88">
    <w:pPr>
      <w:ind w:left="-567" w:right="-568"/>
      <w:jc w:val="center"/>
      <w:rPr>
        <w:sz w:val="18"/>
        <w:szCs w:val="18"/>
      </w:rPr>
    </w:pPr>
    <w:proofErr w:type="spellStart"/>
    <w:r w:rsidRPr="0001232F">
      <w:rPr>
        <w:sz w:val="18"/>
        <w:szCs w:val="18"/>
      </w:rPr>
      <w:t>P.le</w:t>
    </w:r>
    <w:proofErr w:type="spellEnd"/>
    <w:r w:rsidRPr="0001232F">
      <w:rPr>
        <w:sz w:val="18"/>
        <w:szCs w:val="18"/>
      </w:rPr>
      <w:t xml:space="preserve"> Marconi, 34/M - Borgo </w:t>
    </w:r>
    <w:proofErr w:type="spellStart"/>
    <w:r w:rsidRPr="0001232F">
      <w:rPr>
        <w:sz w:val="18"/>
        <w:szCs w:val="18"/>
      </w:rPr>
      <w:t>Faxhall</w:t>
    </w:r>
    <w:proofErr w:type="spellEnd"/>
    <w:r w:rsidRPr="0001232F">
      <w:rPr>
        <w:sz w:val="18"/>
        <w:szCs w:val="18"/>
      </w:rPr>
      <w:t xml:space="preserve"> 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</w:t>
    </w:r>
    <w:proofErr w:type="spellStart"/>
    <w:r w:rsidR="00E96B3E" w:rsidRPr="0001232F">
      <w:rPr>
        <w:sz w:val="18"/>
        <w:szCs w:val="18"/>
      </w:rPr>
      <w:t>Tel</w:t>
    </w:r>
    <w:proofErr w:type="spellEnd"/>
    <w:r w:rsidR="00E96B3E" w:rsidRPr="0001232F">
      <w:rPr>
        <w:sz w:val="18"/>
        <w:szCs w:val="18"/>
      </w:rPr>
      <w:t>: 0523/</w:t>
    </w:r>
    <w:r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C8" w:rsidRDefault="004642C8">
      <w:r>
        <w:separator/>
      </w:r>
    </w:p>
  </w:footnote>
  <w:footnote w:type="continuationSeparator" w:id="0">
    <w:p w:rsidR="004642C8" w:rsidRDefault="0046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E" w:rsidRDefault="00E96B3E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101AF7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B3E" w:rsidRPr="008E0354" w:rsidRDefault="00FF1BC2" w:rsidP="00BC74E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22"/>
        <w:szCs w:val="22"/>
      </w:rPr>
      <w:t>Ufficio XIV</w:t>
    </w:r>
    <w:r w:rsidR="00015D66">
      <w:rPr>
        <w:sz w:val="22"/>
        <w:szCs w:val="22"/>
      </w:rPr>
      <w:t xml:space="preserve"> - Ambito territoriale per la p</w:t>
    </w:r>
    <w:r w:rsidR="00BC74E4">
      <w:rPr>
        <w:sz w:val="22"/>
        <w:szCs w:val="22"/>
      </w:rPr>
      <w:t>rovincia di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3F"/>
    <w:rsid w:val="0001232F"/>
    <w:rsid w:val="00015D66"/>
    <w:rsid w:val="00041C90"/>
    <w:rsid w:val="00055685"/>
    <w:rsid w:val="00072697"/>
    <w:rsid w:val="000A47AB"/>
    <w:rsid w:val="000A75A5"/>
    <w:rsid w:val="000D4B1E"/>
    <w:rsid w:val="00101AF7"/>
    <w:rsid w:val="00110DBF"/>
    <w:rsid w:val="00165990"/>
    <w:rsid w:val="0017531C"/>
    <w:rsid w:val="001C6421"/>
    <w:rsid w:val="002208B1"/>
    <w:rsid w:val="002A30A2"/>
    <w:rsid w:val="002B60FF"/>
    <w:rsid w:val="002D6F30"/>
    <w:rsid w:val="003217DE"/>
    <w:rsid w:val="00340383"/>
    <w:rsid w:val="00350AE5"/>
    <w:rsid w:val="003551D2"/>
    <w:rsid w:val="003E2649"/>
    <w:rsid w:val="004543E9"/>
    <w:rsid w:val="00455D9A"/>
    <w:rsid w:val="004642C8"/>
    <w:rsid w:val="00466BC9"/>
    <w:rsid w:val="0048452A"/>
    <w:rsid w:val="00526EA3"/>
    <w:rsid w:val="00533613"/>
    <w:rsid w:val="005416D8"/>
    <w:rsid w:val="00582505"/>
    <w:rsid w:val="005F5F6E"/>
    <w:rsid w:val="00617E7D"/>
    <w:rsid w:val="00666165"/>
    <w:rsid w:val="006B4CF3"/>
    <w:rsid w:val="006C03A9"/>
    <w:rsid w:val="006E6F50"/>
    <w:rsid w:val="006F0B44"/>
    <w:rsid w:val="00703C0A"/>
    <w:rsid w:val="007226A5"/>
    <w:rsid w:val="00732119"/>
    <w:rsid w:val="00740703"/>
    <w:rsid w:val="00760818"/>
    <w:rsid w:val="007A1B88"/>
    <w:rsid w:val="00804453"/>
    <w:rsid w:val="008617F9"/>
    <w:rsid w:val="00880E8D"/>
    <w:rsid w:val="008E0354"/>
    <w:rsid w:val="008E45DE"/>
    <w:rsid w:val="00921370"/>
    <w:rsid w:val="00941115"/>
    <w:rsid w:val="00943DB0"/>
    <w:rsid w:val="00983E4A"/>
    <w:rsid w:val="009A621F"/>
    <w:rsid w:val="009F3864"/>
    <w:rsid w:val="00A26054"/>
    <w:rsid w:val="00A3349C"/>
    <w:rsid w:val="00A5088F"/>
    <w:rsid w:val="00A50C92"/>
    <w:rsid w:val="00A947AE"/>
    <w:rsid w:val="00A97609"/>
    <w:rsid w:val="00AB21EC"/>
    <w:rsid w:val="00AB5A59"/>
    <w:rsid w:val="00AE2238"/>
    <w:rsid w:val="00AE57D0"/>
    <w:rsid w:val="00B2273F"/>
    <w:rsid w:val="00B320F2"/>
    <w:rsid w:val="00B65982"/>
    <w:rsid w:val="00BA0E1A"/>
    <w:rsid w:val="00BC74E4"/>
    <w:rsid w:val="00C83312"/>
    <w:rsid w:val="00C84EE4"/>
    <w:rsid w:val="00CA03FC"/>
    <w:rsid w:val="00D33747"/>
    <w:rsid w:val="00D36544"/>
    <w:rsid w:val="00D55B37"/>
    <w:rsid w:val="00D56999"/>
    <w:rsid w:val="00D77447"/>
    <w:rsid w:val="00D85A64"/>
    <w:rsid w:val="00DB7B33"/>
    <w:rsid w:val="00DE0F24"/>
    <w:rsid w:val="00DF5F4A"/>
    <w:rsid w:val="00E25F75"/>
    <w:rsid w:val="00E3646B"/>
    <w:rsid w:val="00E44B94"/>
    <w:rsid w:val="00E57FB9"/>
    <w:rsid w:val="00E61527"/>
    <w:rsid w:val="00E707A4"/>
    <w:rsid w:val="00E953EF"/>
    <w:rsid w:val="00E96B3E"/>
    <w:rsid w:val="00EB7ACB"/>
    <w:rsid w:val="00F02514"/>
    <w:rsid w:val="00F30B65"/>
    <w:rsid w:val="00F459CE"/>
    <w:rsid w:val="00FB3888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Administrator</dc:creator>
  <cp:lastModifiedBy>Administrator</cp:lastModifiedBy>
  <cp:revision>3</cp:revision>
  <cp:lastPrinted>2014-02-27T08:13:00Z</cp:lastPrinted>
  <dcterms:created xsi:type="dcterms:W3CDTF">2014-05-14T09:42:00Z</dcterms:created>
  <dcterms:modified xsi:type="dcterms:W3CDTF">2014-05-14T09:49:00Z</dcterms:modified>
</cp:coreProperties>
</file>