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SISTEMA INFORMATIVO MINISTERO DELLA PUBBLICA ISTRUZIONE                                                           SS-13-HB-EDO54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ANNO SCOLASTICO   2016/17                                                                                         </w:t>
      </w:r>
      <w:r w:rsidR="00E56BE7">
        <w:rPr>
          <w:rFonts w:ascii="Courier New" w:hAnsi="Courier New" w:cs="Courier New"/>
          <w:sz w:val="18"/>
          <w:szCs w:val="18"/>
        </w:rPr>
        <w:t>13</w:t>
      </w:r>
      <w:r w:rsidRPr="000E62DC">
        <w:rPr>
          <w:rFonts w:ascii="Courier New" w:hAnsi="Courier New" w:cs="Courier New"/>
          <w:sz w:val="18"/>
          <w:szCs w:val="18"/>
        </w:rPr>
        <w:t>/0</w:t>
      </w:r>
      <w:r w:rsidR="00E56BE7">
        <w:rPr>
          <w:rFonts w:ascii="Courier New" w:hAnsi="Courier New" w:cs="Courier New"/>
          <w:sz w:val="18"/>
          <w:szCs w:val="18"/>
        </w:rPr>
        <w:t>9</w:t>
      </w:r>
      <w:bookmarkStart w:id="0" w:name="_GoBack"/>
      <w:bookmarkEnd w:id="0"/>
      <w:r w:rsidRPr="000E62DC">
        <w:rPr>
          <w:rFonts w:ascii="Courier New" w:hAnsi="Courier New" w:cs="Courier New"/>
          <w:sz w:val="18"/>
          <w:szCs w:val="18"/>
        </w:rPr>
        <w:t>/16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GRADUATORIA ASSEGNAZIONE PROVVISORIA PROVINCIALE - SCUOLA PRIMARIA                                                PAG.  1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        UFFICIO SCOLASTICO REGIONALE PER L'EMILIA ROMAGNA             UFFICIO SCOLASTICO PROVINCIALE : FORLI'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I                DATI ANAGRAFICI                  I           DATI DI TITOLARITA'            I       PUNTEGGI       I PRECED.ITIPO I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  (SCUOLA E TIPO POSTO)           IRICONG. ALTRI   CURE  I        IPOSTOI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  <w:r w:rsidRPr="000E62D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0E62DC">
        <w:rPr>
          <w:rFonts w:ascii="Courier New" w:hAnsi="Courier New" w:cs="Courier New"/>
          <w:sz w:val="18"/>
          <w:szCs w:val="18"/>
        </w:rPr>
        <w:t>I</w:t>
      </w:r>
      <w:proofErr w:type="spellEnd"/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------------------------------------------------------------------------------------------------------------------------------------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1. BIONDINI                   CHIARA             FOEE000VZ8-                                 17,00   11,00    0,00    **     N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        12/02/1986  FO                                       COMUNE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2. VIMERCATI                  MADDALENA          FOEE000VZ8-                                 14,00    8,00    0,00    </w:t>
      </w:r>
      <w:r w:rsidR="00E74706">
        <w:rPr>
          <w:rFonts w:ascii="Courier New" w:hAnsi="Courier New" w:cs="Courier New"/>
          <w:sz w:val="18"/>
          <w:szCs w:val="18"/>
        </w:rPr>
        <w:t>**</w:t>
      </w:r>
      <w:r w:rsidRPr="000E62DC">
        <w:rPr>
          <w:rFonts w:ascii="Courier New" w:hAnsi="Courier New" w:cs="Courier New"/>
          <w:sz w:val="18"/>
          <w:szCs w:val="18"/>
        </w:rPr>
        <w:t xml:space="preserve">     H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        20/10/1979  TN                                       SOST. MINORATI PSICOFISICI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3. COPPINI                    TIZIANA            FOEE000VZ8-                                  6,00    0,00    0,00           N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        01/01/1960  PO                                       COMUNE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C038F" w:rsidRDefault="000E62DC" w:rsidP="00EC0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</w:t>
      </w:r>
      <w:r w:rsidR="00EC038F">
        <w:rPr>
          <w:rFonts w:ascii="Courier New" w:hAnsi="Courier New" w:cs="Courier New"/>
          <w:sz w:val="18"/>
          <w:szCs w:val="18"/>
        </w:rPr>
        <w:t>4. PENAZZI                    MONICA             FOCT00100P- CPIA FO – ITC MATTEUCCI          6,00    0,00    0,00           N,L</w:t>
      </w:r>
    </w:p>
    <w:p w:rsidR="00EC038F" w:rsidRDefault="00EC038F" w:rsidP="00EC0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10/06/1966  FO                                       COMUNE</w:t>
      </w:r>
    </w:p>
    <w:p w:rsidR="00EC038F" w:rsidRDefault="00EC038F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EC038F" w:rsidP="00EC03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</w:t>
      </w:r>
      <w:r w:rsidR="000E62DC" w:rsidRPr="000E62DC">
        <w:rPr>
          <w:rFonts w:ascii="Courier New" w:hAnsi="Courier New" w:cs="Courier New"/>
          <w:sz w:val="18"/>
          <w:szCs w:val="18"/>
        </w:rPr>
        <w:t>. CIPOLLINI                  SERENA             FOAA804005-IC BERTINORO                      6,00    0,00    0,00           N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 (*)    31/03/1969  FO                                       COMUNE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(*)DOCENTI ALTRO GRADO DI ISTRUZIONE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(**)PRECEDENZA PREVISTA DAL C.C.N.I.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LEGENDA TIPI POSTO :    D = INDIRIZZO DIFFERENZIATO                    H = POSTO DI SOSTEGNO                    L = POSTO DI LINGUA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E62DC">
        <w:rPr>
          <w:rFonts w:ascii="Courier New" w:hAnsi="Courier New" w:cs="Courier New"/>
          <w:sz w:val="18"/>
          <w:szCs w:val="18"/>
        </w:rPr>
        <w:t xml:space="preserve">                         N = POSTO NORMALE                              S = POSTO SPECIALE</w:t>
      </w: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E62DC" w:rsidRPr="000E62DC" w:rsidRDefault="000E62DC" w:rsidP="000E62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0E62DC" w:rsidRPr="000E62DC" w:rsidSect="000E62DC">
      <w:pgSz w:w="16840" w:h="11907" w:orient="landscape" w:code="9"/>
      <w:pgMar w:top="567" w:right="0" w:bottom="272" w:left="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C"/>
    <w:rsid w:val="000E62DC"/>
    <w:rsid w:val="005D6740"/>
    <w:rsid w:val="009D7EB2"/>
    <w:rsid w:val="00E56BE7"/>
    <w:rsid w:val="00E74706"/>
    <w:rsid w:val="00E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2016-08-29T08:51:00Z</dcterms:created>
  <dcterms:modified xsi:type="dcterms:W3CDTF">2016-09-13T12:40:00Z</dcterms:modified>
</cp:coreProperties>
</file>