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908" w:rsidRPr="00656CC3" w:rsidRDefault="00656CC3" w:rsidP="00656CC3">
      <w:pPr>
        <w:jc w:val="center"/>
        <w:rPr>
          <w:b/>
          <w:color w:val="FF0000"/>
          <w:sz w:val="28"/>
          <w:szCs w:val="28"/>
        </w:rPr>
      </w:pPr>
      <w:r w:rsidRPr="00656CC3">
        <w:rPr>
          <w:b/>
          <w:color w:val="FF0000"/>
          <w:sz w:val="28"/>
          <w:szCs w:val="28"/>
        </w:rPr>
        <w:t>LINK MODULI PER ISCRIZIONE LABORATORI SUI BISOGNI EDUCATIVI SPECIALI</w:t>
      </w:r>
    </w:p>
    <w:p w:rsidR="00B05908" w:rsidRDefault="00B05908"/>
    <w:p w:rsidR="00B05908" w:rsidRDefault="00B05908" w:rsidP="00B05908">
      <w:r w:rsidRPr="00C405B2">
        <w:rPr>
          <w:highlight w:val="yellow"/>
        </w:rPr>
        <w:t xml:space="preserve">Scuola </w:t>
      </w:r>
      <w:r w:rsidR="00C405B2" w:rsidRPr="00C405B2">
        <w:rPr>
          <w:highlight w:val="yellow"/>
        </w:rPr>
        <w:t>dell’infanzia</w:t>
      </w:r>
    </w:p>
    <w:p w:rsidR="00B05908" w:rsidRDefault="008D7AE7" w:rsidP="00B05908">
      <w:r>
        <w:t>15</w:t>
      </w:r>
      <w:r w:rsidR="00B05908">
        <w:t xml:space="preserve"> MARZO – 22 </w:t>
      </w:r>
      <w:r>
        <w:t>MARZO</w:t>
      </w:r>
      <w:r w:rsidR="00B05908">
        <w:t>:</w:t>
      </w:r>
    </w:p>
    <w:p w:rsidR="00B05908" w:rsidRDefault="000D613A">
      <w:hyperlink r:id="rId5" w:history="1">
        <w:r w:rsidR="008D7AE7" w:rsidRPr="00820C56">
          <w:rPr>
            <w:rStyle w:val="Collegamentoipertestuale"/>
          </w:rPr>
          <w:t>https://docs.google.com/forms/d/1ybKk9i267_AiKUwkv4WVLVPyorHsiCYuZXt0H8gEhfE/viewform?c=0&amp;w=1&amp;usp=mail_form_link</w:t>
        </w:r>
      </w:hyperlink>
    </w:p>
    <w:p w:rsidR="008D7AE7" w:rsidRDefault="008D7AE7"/>
    <w:p w:rsidR="00C405B2" w:rsidRDefault="00C405B2" w:rsidP="00C405B2">
      <w:r w:rsidRPr="00C405B2">
        <w:rPr>
          <w:highlight w:val="yellow"/>
        </w:rPr>
        <w:t>Scuola primaria</w:t>
      </w:r>
    </w:p>
    <w:p w:rsidR="00C405B2" w:rsidRDefault="00C405B2" w:rsidP="00C405B2">
      <w:r>
        <w:t>10 MARZO – 21 MARZO – 4 APRILE – 7 APRILE – 21 APRILE</w:t>
      </w:r>
      <w:r w:rsidR="008D7AE7">
        <w:t xml:space="preserve"> – 28 APRILE</w:t>
      </w:r>
      <w:r>
        <w:t>:</w:t>
      </w:r>
    </w:p>
    <w:p w:rsidR="00C405B2" w:rsidRDefault="000D613A">
      <w:hyperlink r:id="rId6" w:history="1">
        <w:r w:rsidR="00C405B2" w:rsidRPr="00820C56">
          <w:rPr>
            <w:rStyle w:val="Collegamentoipertestuale"/>
          </w:rPr>
          <w:t>https://docs.google.com/forms/d/1TSy1jRv0wtCFU-o46yH_weoUHpzV8jcP4SyYGHQOsP4/viewform?c=0&amp;w=1&amp;usp=mail_form_link</w:t>
        </w:r>
      </w:hyperlink>
    </w:p>
    <w:p w:rsidR="00C405B2" w:rsidRDefault="00C405B2"/>
    <w:p w:rsidR="00B05908" w:rsidRDefault="00B05908">
      <w:r w:rsidRPr="00C405B2">
        <w:rPr>
          <w:highlight w:val="yellow"/>
        </w:rPr>
        <w:t>Scuola secondaria di primo grado</w:t>
      </w:r>
    </w:p>
    <w:p w:rsidR="00B05908" w:rsidRDefault="00B05908">
      <w:r>
        <w:t>17 MARZO – 22 MARZO – 31 MARZO:</w:t>
      </w:r>
    </w:p>
    <w:p w:rsidR="00CB76C7" w:rsidRDefault="000D613A">
      <w:hyperlink r:id="rId7" w:history="1">
        <w:r w:rsidR="00B05908" w:rsidRPr="00820C56">
          <w:rPr>
            <w:rStyle w:val="Collegamentoipertestuale"/>
          </w:rPr>
          <w:t>https://docs.google.com/forms/d/1zp0PsBAthyjw1kVGGHmbfsxI8RECGWhSrbPCBDkDvbM/viewform?c=0&amp;w=1&amp;usp=mail_form_link</w:t>
        </w:r>
      </w:hyperlink>
    </w:p>
    <w:p w:rsidR="00B05908" w:rsidRDefault="00B05908"/>
    <w:p w:rsidR="00B05908" w:rsidRDefault="00B05908" w:rsidP="00B05908">
      <w:r w:rsidRPr="00C405B2">
        <w:rPr>
          <w:highlight w:val="yellow"/>
        </w:rPr>
        <w:t>Scuola secondaria di secondo grado</w:t>
      </w:r>
    </w:p>
    <w:p w:rsidR="00B05908" w:rsidRDefault="00B05908" w:rsidP="00B05908">
      <w:r>
        <w:t>7 MARZO – 11 MARZO – 15 MARZO – 31 MARZO – 18 APRILE – 20 APRILE</w:t>
      </w:r>
    </w:p>
    <w:p w:rsidR="00B05908" w:rsidRDefault="000D613A">
      <w:hyperlink r:id="rId8" w:history="1">
        <w:r w:rsidRPr="0071741F">
          <w:rPr>
            <w:rStyle w:val="Collegamentoipertestuale"/>
          </w:rPr>
          <w:t>https://</w:t>
        </w:r>
        <w:r w:rsidRPr="0071741F">
          <w:rPr>
            <w:rStyle w:val="Collegamentoipertestuale"/>
          </w:rPr>
          <w:t>d</w:t>
        </w:r>
        <w:r w:rsidRPr="0071741F">
          <w:rPr>
            <w:rStyle w:val="Collegamentoipertestuale"/>
          </w:rPr>
          <w:t>ocs.google.</w:t>
        </w:r>
        <w:r w:rsidRPr="0071741F">
          <w:rPr>
            <w:rStyle w:val="Collegamentoipertestuale"/>
          </w:rPr>
          <w:t>c</w:t>
        </w:r>
        <w:r w:rsidRPr="0071741F">
          <w:rPr>
            <w:rStyle w:val="Collegamentoipertestuale"/>
          </w:rPr>
          <w:t>om/forms/d/1QMyDyS11WPefEIkj5qnCcYcoMa9dgAgWLo8CDr1mb8E/viewform?c=0&amp;w=1</w:t>
        </w:r>
      </w:hyperlink>
      <w:bookmarkStart w:id="0" w:name="_GoBack"/>
      <w:bookmarkEnd w:id="0"/>
    </w:p>
    <w:p w:rsidR="000D613A" w:rsidRDefault="000D613A"/>
    <w:p w:rsidR="00B05908" w:rsidRDefault="00B05908"/>
    <w:sectPr w:rsidR="00B059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908"/>
    <w:rsid w:val="000D613A"/>
    <w:rsid w:val="00656CC3"/>
    <w:rsid w:val="008D7AE7"/>
    <w:rsid w:val="00B05908"/>
    <w:rsid w:val="00C405B2"/>
    <w:rsid w:val="00CB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05908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0590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05908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059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QMyDyS11WPefEIkj5qnCcYcoMa9dgAgWLo8CDr1mb8E/viewform?c=0&amp;w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zp0PsBAthyjw1kVGGHmbfsxI8RECGWhSrbPCBDkDvbM/viewform?c=0&amp;w=1&amp;usp=mail_form_lin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1TSy1jRv0wtCFU-o46yH_weoUHpzV8jcP4SyYGHQOsP4/viewform?c=0&amp;w=1&amp;usp=mail_form_link" TargetMode="External"/><Relationship Id="rId5" Type="http://schemas.openxmlformats.org/officeDocument/2006/relationships/hyperlink" Target="https://docs.google.com/forms/d/1ybKk9i267_AiKUwkv4WVLVPyorHsiCYuZXt0H8gEhfE/viewform?c=0&amp;w=1&amp;usp=mail_form_lin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2016-02-26T14:06:00Z</dcterms:created>
  <dcterms:modified xsi:type="dcterms:W3CDTF">2016-02-29T08:19:00Z</dcterms:modified>
</cp:coreProperties>
</file>