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6A" w:rsidRDefault="0082006A" w:rsidP="0082006A">
      <w:pPr>
        <w:ind w:left="2100" w:right="124"/>
      </w:pPr>
      <w:bookmarkStart w:id="0" w:name="_GoBack"/>
      <w:bookmarkEnd w:id="0"/>
    </w:p>
    <w:p w:rsidR="0082006A" w:rsidRDefault="0082006A" w:rsidP="0082006A">
      <w:pPr>
        <w:spacing w:after="190"/>
        <w:ind w:left="2100" w:right="124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82006A" w:rsidRDefault="0082006A" w:rsidP="0082006A">
      <w:pPr>
        <w:spacing w:after="102"/>
        <w:ind w:left="3647" w:right="124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0" wp14:anchorId="5543DEF2" wp14:editId="27CCBD03">
            <wp:simplePos x="0" y="0"/>
            <wp:positionH relativeFrom="column">
              <wp:posOffset>-253</wp:posOffset>
            </wp:positionH>
            <wp:positionV relativeFrom="paragraph">
              <wp:posOffset>-507562</wp:posOffset>
            </wp:positionV>
            <wp:extent cx="1219200" cy="997585"/>
            <wp:effectExtent l="0" t="0" r="0" b="0"/>
            <wp:wrapSquare wrapText="bothSides"/>
            <wp:docPr id="235" name="Picture 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0" wp14:anchorId="747BE06C" wp14:editId="4F5D8240">
            <wp:simplePos x="0" y="0"/>
            <wp:positionH relativeFrom="column">
              <wp:posOffset>5181346</wp:posOffset>
            </wp:positionH>
            <wp:positionV relativeFrom="paragraph">
              <wp:posOffset>-507562</wp:posOffset>
            </wp:positionV>
            <wp:extent cx="1012190" cy="10287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COMMISSIONE PER LE PARI OPPORTUNITÀ </w:t>
      </w:r>
    </w:p>
    <w:p w:rsidR="0082006A" w:rsidRDefault="0082006A" w:rsidP="0082006A">
      <w:pPr>
        <w:spacing w:after="312"/>
        <w:ind w:left="1898" w:right="124"/>
        <w:jc w:val="right"/>
      </w:pP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DEL COMITATO UNITARIO DELLE PROFESSIONI della provincia di MODENA </w:t>
      </w:r>
    </w:p>
    <w:p w:rsidR="00BC41CC" w:rsidRDefault="00BC41CC" w:rsidP="00BC41CC">
      <w:pPr>
        <w:ind w:right="-1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121525" w:rsidRPr="00EF0591" w:rsidRDefault="00121525" w:rsidP="003054E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59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="00E2208C" w:rsidRPr="00EF059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A1293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3054ED" w:rsidRPr="00EF0591">
        <w:rPr>
          <w:rFonts w:ascii="Times New Roman" w:eastAsia="Times New Roman" w:hAnsi="Times New Roman" w:cs="Times New Roman"/>
          <w:b/>
          <w:sz w:val="24"/>
          <w:szCs w:val="24"/>
        </w:rPr>
        <w:t xml:space="preserve">GIOVEDI’ </w:t>
      </w:r>
      <w:r w:rsidR="00815616">
        <w:rPr>
          <w:rFonts w:ascii="Times New Roman" w:eastAsia="Times New Roman" w:hAnsi="Times New Roman" w:cs="Times New Roman"/>
          <w:b/>
          <w:sz w:val="24"/>
          <w:szCs w:val="24"/>
        </w:rPr>
        <w:t>09 NOVEMBRE</w:t>
      </w:r>
      <w:r w:rsidR="003054ED" w:rsidRPr="00EF0591">
        <w:rPr>
          <w:rFonts w:ascii="Times New Roman" w:eastAsia="Times New Roman" w:hAnsi="Times New Roman" w:cs="Times New Roman"/>
          <w:b/>
          <w:sz w:val="24"/>
          <w:szCs w:val="24"/>
        </w:rPr>
        <w:t xml:space="preserve"> 2017 </w:t>
      </w:r>
    </w:p>
    <w:p w:rsidR="009C5D70" w:rsidRDefault="009C5D70" w:rsidP="001215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SALA DI RAPPRESENTANZA </w:t>
      </w:r>
      <w:r w:rsidR="005F3B8C">
        <w:rPr>
          <w:rFonts w:ascii="Times New Roman" w:hAnsi="Times New Roman" w:cs="Times New Roman"/>
          <w:b/>
          <w:sz w:val="24"/>
          <w:szCs w:val="24"/>
        </w:rPr>
        <w:t xml:space="preserve">DEL </w:t>
      </w:r>
      <w:r>
        <w:rPr>
          <w:rFonts w:ascii="Times New Roman" w:hAnsi="Times New Roman" w:cs="Times New Roman"/>
          <w:b/>
          <w:sz w:val="24"/>
          <w:szCs w:val="24"/>
        </w:rPr>
        <w:t xml:space="preserve">COMUNE DI MODENA  </w:t>
      </w:r>
    </w:p>
    <w:p w:rsidR="00121525" w:rsidRPr="00EF0591" w:rsidRDefault="00A12931" w:rsidP="001215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9C5D70" w:rsidRPr="00EF05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F3B8C">
        <w:rPr>
          <w:rFonts w:ascii="Times New Roman" w:hAnsi="Times New Roman" w:cs="Times New Roman"/>
          <w:b/>
          <w:sz w:val="24"/>
          <w:szCs w:val="24"/>
        </w:rPr>
        <w:t xml:space="preserve">PRIMO PIANO - </w:t>
      </w:r>
      <w:r w:rsidR="009C5D70" w:rsidRPr="00EF0591">
        <w:rPr>
          <w:rFonts w:ascii="Times New Roman" w:hAnsi="Times New Roman" w:cs="Times New Roman"/>
          <w:b/>
          <w:sz w:val="24"/>
          <w:szCs w:val="24"/>
        </w:rPr>
        <w:t>PIAZZA GRANDE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9C5D70" w:rsidRPr="00EF0591">
        <w:rPr>
          <w:rFonts w:ascii="Times New Roman" w:hAnsi="Times New Roman" w:cs="Times New Roman"/>
          <w:b/>
          <w:sz w:val="24"/>
          <w:szCs w:val="24"/>
        </w:rPr>
        <w:t xml:space="preserve"> MODENA   </w:t>
      </w:r>
    </w:p>
    <w:p w:rsidR="00AD7F90" w:rsidRPr="004307A3" w:rsidRDefault="00AD7F90" w:rsidP="00AD7F9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</w:t>
      </w:r>
      <w:r w:rsidRPr="004307A3">
        <w:rPr>
          <w:rFonts w:ascii="Times New Roman" w:eastAsia="Times New Roman" w:hAnsi="Times New Roman" w:cs="Times New Roman"/>
          <w:b/>
          <w:sz w:val="28"/>
          <w:szCs w:val="28"/>
        </w:rPr>
        <w:t>Ore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5,</w:t>
      </w:r>
      <w:r w:rsidR="00AB6D66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4307A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4307A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4307A3"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:rsidR="00BB6FE7" w:rsidRDefault="00BB6FE7" w:rsidP="00E2208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6FE7" w:rsidRDefault="00BB6FE7" w:rsidP="00E2208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SEMINARIO/WORKSHOP</w:t>
      </w:r>
    </w:p>
    <w:p w:rsidR="00BB6FE7" w:rsidRDefault="00490186" w:rsidP="00BB6FE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“EQUITÀ E PARITÀ DI GENERE NEL LAVORO COME OPPORTUNITÀ DI SVILUPPO”</w:t>
      </w:r>
    </w:p>
    <w:p w:rsidR="00490186" w:rsidRDefault="00490186" w:rsidP="007F57A7">
      <w:pPr>
        <w:ind w:right="-137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>E</w:t>
      </w:r>
    </w:p>
    <w:p w:rsidR="00490186" w:rsidRDefault="000A1B7E" w:rsidP="007F57A7">
      <w:pPr>
        <w:ind w:right="-137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“</w:t>
      </w:r>
      <w:r w:rsidR="00490186">
        <w:rPr>
          <w:rFonts w:ascii="Times New Roman" w:hAnsi="Times New Roman"/>
          <w:b/>
          <w:i/>
          <w:sz w:val="28"/>
          <w:szCs w:val="28"/>
        </w:rPr>
        <w:t>LA FUNZIONE DELL’AVVOCATO E LE TUTELE A FAVORE DELLA CITTADI-</w:t>
      </w:r>
    </w:p>
    <w:p w:rsidR="00490186" w:rsidRDefault="00490186" w:rsidP="00490186">
      <w:pPr>
        <w:ind w:right="-137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NANZA: </w:t>
      </w:r>
      <w:r w:rsidR="007F57A7" w:rsidRPr="00490186">
        <w:rPr>
          <w:rFonts w:ascii="Times New Roman" w:eastAsia="Times New Roman" w:hAnsi="Times New Roman"/>
          <w:b/>
          <w:i/>
          <w:sz w:val="28"/>
          <w:szCs w:val="28"/>
        </w:rPr>
        <w:t xml:space="preserve">diritto di famiglia, diritto del lavoro, molestie sessuali e violenze sui luoghi </w:t>
      </w:r>
    </w:p>
    <w:p w:rsidR="00490186" w:rsidRDefault="007F57A7" w:rsidP="00490186">
      <w:pPr>
        <w:ind w:right="-1370"/>
        <w:jc w:val="both"/>
        <w:rPr>
          <w:rFonts w:ascii="Times New Roman" w:hAnsi="Times New Roman"/>
          <w:b/>
          <w:i/>
          <w:sz w:val="28"/>
          <w:szCs w:val="28"/>
        </w:rPr>
      </w:pPr>
      <w:r w:rsidRPr="00490186">
        <w:rPr>
          <w:rFonts w:ascii="Times New Roman" w:eastAsia="Times New Roman" w:hAnsi="Times New Roman"/>
          <w:b/>
          <w:i/>
          <w:sz w:val="28"/>
          <w:szCs w:val="28"/>
        </w:rPr>
        <w:t xml:space="preserve">di lavoro, </w:t>
      </w:r>
      <w:r w:rsidRPr="00490186">
        <w:rPr>
          <w:rFonts w:ascii="Times New Roman" w:hAnsi="Times New Roman"/>
          <w:b/>
          <w:i/>
          <w:sz w:val="28"/>
          <w:szCs w:val="28"/>
        </w:rPr>
        <w:t xml:space="preserve">tutela delle disabilità, </w:t>
      </w:r>
      <w:r w:rsidR="00F038B1" w:rsidRPr="00490186">
        <w:rPr>
          <w:rFonts w:ascii="Times New Roman" w:hAnsi="Times New Roman"/>
          <w:b/>
          <w:i/>
          <w:sz w:val="28"/>
          <w:szCs w:val="28"/>
        </w:rPr>
        <w:t>reati informatici</w:t>
      </w:r>
      <w:r w:rsidR="00490186">
        <w:rPr>
          <w:rFonts w:ascii="Times New Roman" w:hAnsi="Times New Roman"/>
          <w:b/>
          <w:i/>
          <w:sz w:val="28"/>
          <w:szCs w:val="28"/>
        </w:rPr>
        <w:t>:</w:t>
      </w:r>
      <w:r w:rsidR="00F038B1" w:rsidRPr="0049018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038B1" w:rsidRPr="00490186">
        <w:rPr>
          <w:rFonts w:ascii="Times New Roman" w:eastAsia="Times New Roman" w:hAnsi="Times New Roman" w:cs="Times New Roman"/>
          <w:b/>
          <w:i/>
          <w:sz w:val="28"/>
          <w:szCs w:val="28"/>
        </w:rPr>
        <w:t>cyber-bullismo,</w:t>
      </w:r>
      <w:r w:rsidR="00F038B1" w:rsidRPr="0049018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90186">
        <w:rPr>
          <w:rFonts w:ascii="Times New Roman" w:hAnsi="Times New Roman"/>
          <w:b/>
          <w:i/>
          <w:sz w:val="28"/>
          <w:szCs w:val="28"/>
        </w:rPr>
        <w:t xml:space="preserve"> discriminazioni </w:t>
      </w:r>
    </w:p>
    <w:p w:rsidR="007F57A7" w:rsidRPr="00490186" w:rsidRDefault="007F57A7" w:rsidP="00490186">
      <w:pPr>
        <w:ind w:right="-137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490186">
        <w:rPr>
          <w:rFonts w:ascii="Times New Roman" w:hAnsi="Times New Roman"/>
          <w:b/>
          <w:i/>
          <w:sz w:val="28"/>
          <w:szCs w:val="28"/>
        </w:rPr>
        <w:t>culturali: la difesa nei reati sessuali</w:t>
      </w:r>
      <w:r w:rsidR="000A1B7E">
        <w:rPr>
          <w:rFonts w:ascii="Times New Roman" w:hAnsi="Times New Roman"/>
          <w:b/>
          <w:i/>
          <w:sz w:val="28"/>
          <w:szCs w:val="28"/>
        </w:rPr>
        <w:t>”</w:t>
      </w:r>
    </w:p>
    <w:p w:rsidR="00BB6FE7" w:rsidRDefault="00BB6FE7" w:rsidP="00E2208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4B16" w:rsidRDefault="00284B16" w:rsidP="00E2208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SCHEDA DI PARTECIPAZIONE  </w:t>
      </w:r>
    </w:p>
    <w:p w:rsidR="006F1950" w:rsidRPr="0051245C" w:rsidRDefault="006F1950" w:rsidP="006F1950">
      <w:pPr>
        <w:rPr>
          <w:b/>
        </w:rPr>
      </w:pPr>
    </w:p>
    <w:p w:rsidR="006F1950" w:rsidRPr="0051245C" w:rsidRDefault="006F1950" w:rsidP="006F1950">
      <w:pPr>
        <w:jc w:val="center"/>
      </w:pPr>
    </w:p>
    <w:p w:rsidR="006F1950" w:rsidRPr="0051245C" w:rsidRDefault="006F1950" w:rsidP="006F1950">
      <w:pPr>
        <w:outlineLvl w:val="0"/>
      </w:pPr>
      <w:r w:rsidRPr="0051245C">
        <w:t>Il/La sottoscritto/a ________________________________________________________________________</w:t>
      </w:r>
    </w:p>
    <w:p w:rsidR="006F1950" w:rsidRPr="0051245C" w:rsidRDefault="006F1950" w:rsidP="006F1950">
      <w:pPr>
        <w:outlineLvl w:val="0"/>
      </w:pPr>
    </w:p>
    <w:p w:rsidR="006F1950" w:rsidRPr="0051245C" w:rsidRDefault="006F1950" w:rsidP="006F1950">
      <w:pPr>
        <w:outlineLvl w:val="0"/>
      </w:pPr>
      <w:r w:rsidRPr="0051245C">
        <w:t xml:space="preserve">Data e luogo di nascita </w:t>
      </w:r>
    </w:p>
    <w:p w:rsidR="006F1950" w:rsidRPr="0051245C" w:rsidRDefault="006F1950" w:rsidP="006F1950">
      <w:pPr>
        <w:outlineLvl w:val="0"/>
      </w:pPr>
    </w:p>
    <w:p w:rsidR="006F1950" w:rsidRPr="0051245C" w:rsidRDefault="006F1950" w:rsidP="006F1950">
      <w:pPr>
        <w:outlineLvl w:val="0"/>
      </w:pPr>
      <w:r w:rsidRPr="0051245C">
        <w:t xml:space="preserve">Residente in    CAP                                                                              Via </w:t>
      </w:r>
    </w:p>
    <w:p w:rsidR="006F1950" w:rsidRPr="0051245C" w:rsidRDefault="006F1950" w:rsidP="006F1950">
      <w:pPr>
        <w:outlineLvl w:val="0"/>
      </w:pPr>
    </w:p>
    <w:p w:rsidR="006F1950" w:rsidRDefault="006F1950" w:rsidP="006F1950">
      <w:pPr>
        <w:outlineLvl w:val="0"/>
      </w:pPr>
      <w:r>
        <w:t xml:space="preserve">C.F./P.IVA </w:t>
      </w:r>
    </w:p>
    <w:p w:rsidR="006F1950" w:rsidRDefault="006F1950" w:rsidP="006F1950"/>
    <w:p w:rsidR="006F1950" w:rsidRPr="0051245C" w:rsidRDefault="006F1950" w:rsidP="006F1950">
      <w:pPr>
        <w:outlineLvl w:val="0"/>
      </w:pPr>
      <w:r w:rsidRPr="0051245C">
        <w:t xml:space="preserve">Ordine, Collegio, Ente di appartenenza, </w:t>
      </w:r>
      <w:smartTag w:uri="urn:schemas-microsoft-com:office:smarttags" w:element="PersonName">
        <w:smartTagPr>
          <w:attr w:name="ProductID" w:val="Associazione di categoria"/>
        </w:smartTagPr>
        <w:r w:rsidRPr="0051245C">
          <w:t>Associazione di categoria</w:t>
        </w:r>
      </w:smartTag>
      <w:r w:rsidRPr="0051245C">
        <w:t xml:space="preserve"> ed altro: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25"/>
        <w:gridCol w:w="4715"/>
      </w:tblGrid>
      <w:tr w:rsidR="006F1950" w:rsidRPr="00FD34BD" w:rsidTr="00803A9F">
        <w:tc>
          <w:tcPr>
            <w:tcW w:w="468" w:type="dxa"/>
          </w:tcPr>
          <w:p w:rsidR="006F1950" w:rsidRDefault="006F1950" w:rsidP="00803A9F">
            <w:r>
              <w:sym w:font="Wingdings" w:char="F0A8"/>
            </w:r>
          </w:p>
        </w:tc>
        <w:tc>
          <w:tcPr>
            <w:tcW w:w="4825" w:type="dxa"/>
          </w:tcPr>
          <w:p w:rsidR="006F1950" w:rsidRPr="0051245C" w:rsidRDefault="006F1950" w:rsidP="00803A9F">
            <w:pPr>
              <w:outlineLvl w:val="0"/>
            </w:pPr>
            <w:r w:rsidRPr="0051245C">
              <w:t xml:space="preserve">Ordine dei Dottori Commercialisti e degli Esperti Contabili della provincia di </w:t>
            </w:r>
          </w:p>
        </w:tc>
        <w:tc>
          <w:tcPr>
            <w:tcW w:w="4715" w:type="dxa"/>
            <w:vMerge w:val="restart"/>
          </w:tcPr>
          <w:p w:rsidR="006F1950" w:rsidRPr="0051245C" w:rsidRDefault="006F1950" w:rsidP="00803A9F">
            <w:pPr>
              <w:outlineLvl w:val="0"/>
            </w:pPr>
          </w:p>
          <w:p w:rsidR="006F1950" w:rsidRPr="0051245C" w:rsidRDefault="006F1950" w:rsidP="00803A9F">
            <w:pPr>
              <w:outlineLvl w:val="0"/>
            </w:pPr>
          </w:p>
          <w:p w:rsidR="006F1950" w:rsidRPr="0051245C" w:rsidRDefault="006F1950" w:rsidP="00803A9F">
            <w:pPr>
              <w:outlineLvl w:val="0"/>
            </w:pPr>
          </w:p>
          <w:p w:rsidR="006F1950" w:rsidRPr="0051245C" w:rsidRDefault="006F1950" w:rsidP="00803A9F">
            <w:pPr>
              <w:outlineLvl w:val="0"/>
            </w:pPr>
            <w:r w:rsidRPr="0051245C">
              <w:t>……………………………………………….…..</w:t>
            </w:r>
          </w:p>
          <w:p w:rsidR="006F1950" w:rsidRPr="0051245C" w:rsidRDefault="006F1950" w:rsidP="00803A9F">
            <w:pPr>
              <w:outlineLvl w:val="0"/>
            </w:pPr>
            <w:r w:rsidRPr="0051245C">
              <w:t>(indicare la provincia dell’ordine di appartenenza)</w:t>
            </w:r>
          </w:p>
        </w:tc>
      </w:tr>
      <w:tr w:rsidR="006F1950" w:rsidRPr="0051245C" w:rsidTr="00803A9F">
        <w:tc>
          <w:tcPr>
            <w:tcW w:w="468" w:type="dxa"/>
          </w:tcPr>
          <w:p w:rsidR="006F1950" w:rsidRDefault="006F1950" w:rsidP="00803A9F">
            <w:r>
              <w:sym w:font="Wingdings" w:char="F0A8"/>
            </w:r>
          </w:p>
        </w:tc>
        <w:tc>
          <w:tcPr>
            <w:tcW w:w="4825" w:type="dxa"/>
          </w:tcPr>
          <w:p w:rsidR="006F1950" w:rsidRPr="0051245C" w:rsidRDefault="006F1950" w:rsidP="00803A9F">
            <w:pPr>
              <w:outlineLvl w:val="0"/>
            </w:pPr>
            <w:r w:rsidRPr="0051245C">
              <w:t xml:space="preserve">Ordine dei Consulenti del Lavoro della provincia di </w:t>
            </w:r>
          </w:p>
        </w:tc>
        <w:tc>
          <w:tcPr>
            <w:tcW w:w="4715" w:type="dxa"/>
            <w:vMerge/>
          </w:tcPr>
          <w:p w:rsidR="006F1950" w:rsidRPr="0051245C" w:rsidRDefault="006F1950" w:rsidP="00803A9F">
            <w:pPr>
              <w:outlineLvl w:val="0"/>
            </w:pPr>
          </w:p>
        </w:tc>
      </w:tr>
      <w:tr w:rsidR="006F1950" w:rsidRPr="0051245C" w:rsidTr="00803A9F">
        <w:tc>
          <w:tcPr>
            <w:tcW w:w="468" w:type="dxa"/>
          </w:tcPr>
          <w:p w:rsidR="006F1950" w:rsidRDefault="006F1950" w:rsidP="00803A9F">
            <w:r>
              <w:sym w:font="Wingdings" w:char="F0A8"/>
            </w:r>
          </w:p>
        </w:tc>
        <w:tc>
          <w:tcPr>
            <w:tcW w:w="4825" w:type="dxa"/>
          </w:tcPr>
          <w:p w:rsidR="006F1950" w:rsidRPr="0051245C" w:rsidRDefault="006F1950" w:rsidP="00803A9F">
            <w:pPr>
              <w:outlineLvl w:val="0"/>
            </w:pPr>
            <w:r w:rsidRPr="0051245C">
              <w:t>Ordine dei Notai della provincia di</w:t>
            </w:r>
          </w:p>
        </w:tc>
        <w:tc>
          <w:tcPr>
            <w:tcW w:w="4715" w:type="dxa"/>
            <w:vMerge/>
          </w:tcPr>
          <w:p w:rsidR="006F1950" w:rsidRPr="0051245C" w:rsidRDefault="006F1950" w:rsidP="00803A9F">
            <w:pPr>
              <w:outlineLvl w:val="0"/>
            </w:pPr>
          </w:p>
        </w:tc>
      </w:tr>
      <w:tr w:rsidR="006F1950" w:rsidRPr="0051245C" w:rsidTr="00803A9F">
        <w:tc>
          <w:tcPr>
            <w:tcW w:w="468" w:type="dxa"/>
          </w:tcPr>
          <w:p w:rsidR="006F1950" w:rsidRDefault="006F1950" w:rsidP="00803A9F">
            <w:r>
              <w:sym w:font="Wingdings" w:char="F0A8"/>
            </w:r>
          </w:p>
        </w:tc>
        <w:tc>
          <w:tcPr>
            <w:tcW w:w="4825" w:type="dxa"/>
          </w:tcPr>
          <w:p w:rsidR="006F1950" w:rsidRPr="0051245C" w:rsidRDefault="006F1950" w:rsidP="00803A9F">
            <w:pPr>
              <w:outlineLvl w:val="0"/>
            </w:pPr>
            <w:r w:rsidRPr="0051245C">
              <w:t>Ordine degli Avvocati della provincia di</w:t>
            </w:r>
          </w:p>
        </w:tc>
        <w:tc>
          <w:tcPr>
            <w:tcW w:w="4715" w:type="dxa"/>
            <w:vMerge/>
          </w:tcPr>
          <w:p w:rsidR="006F1950" w:rsidRPr="0051245C" w:rsidRDefault="006F1950" w:rsidP="00803A9F">
            <w:pPr>
              <w:outlineLvl w:val="0"/>
            </w:pPr>
          </w:p>
        </w:tc>
      </w:tr>
      <w:tr w:rsidR="006F1950" w:rsidTr="00803A9F">
        <w:tc>
          <w:tcPr>
            <w:tcW w:w="468" w:type="dxa"/>
          </w:tcPr>
          <w:p w:rsidR="006F1950" w:rsidRDefault="006F1950" w:rsidP="00803A9F">
            <w:r>
              <w:sym w:font="Wingdings" w:char="F0A8"/>
            </w:r>
          </w:p>
        </w:tc>
        <w:tc>
          <w:tcPr>
            <w:tcW w:w="9540" w:type="dxa"/>
            <w:gridSpan w:val="2"/>
          </w:tcPr>
          <w:p w:rsidR="006F1950" w:rsidRDefault="006F1950" w:rsidP="00803A9F">
            <w:pPr>
              <w:outlineLvl w:val="0"/>
            </w:pPr>
            <w:r>
              <w:t>Magistrato Tributario</w:t>
            </w:r>
          </w:p>
        </w:tc>
      </w:tr>
      <w:tr w:rsidR="006F1950" w:rsidTr="00803A9F">
        <w:tc>
          <w:tcPr>
            <w:tcW w:w="468" w:type="dxa"/>
          </w:tcPr>
          <w:p w:rsidR="006F1950" w:rsidRDefault="006F1950" w:rsidP="00803A9F">
            <w:pPr>
              <w:outlineLvl w:val="0"/>
            </w:pPr>
            <w:r>
              <w:sym w:font="Wingdings" w:char="F0A8"/>
            </w:r>
          </w:p>
        </w:tc>
        <w:tc>
          <w:tcPr>
            <w:tcW w:w="9540" w:type="dxa"/>
            <w:gridSpan w:val="2"/>
          </w:tcPr>
          <w:p w:rsidR="006F1950" w:rsidRDefault="006F1950" w:rsidP="00803A9F">
            <w:pPr>
              <w:outlineLvl w:val="0"/>
            </w:pPr>
            <w:r>
              <w:t>STUDENTI</w:t>
            </w:r>
          </w:p>
          <w:p w:rsidR="006F1950" w:rsidRDefault="006F1950" w:rsidP="00803A9F">
            <w:pPr>
              <w:outlineLvl w:val="0"/>
            </w:pPr>
          </w:p>
          <w:p w:rsidR="006F1950" w:rsidRDefault="006F1950" w:rsidP="00803A9F">
            <w:pPr>
              <w:outlineLvl w:val="0"/>
            </w:pPr>
          </w:p>
          <w:p w:rsidR="006F1950" w:rsidRDefault="006F1950" w:rsidP="00803A9F">
            <w:pPr>
              <w:outlineLvl w:val="0"/>
            </w:pPr>
            <w:r>
              <w:t xml:space="preserve">ASSOCIAZIONI </w:t>
            </w:r>
          </w:p>
          <w:p w:rsidR="006F1950" w:rsidRDefault="006F1950" w:rsidP="00803A9F">
            <w:pPr>
              <w:outlineLvl w:val="0"/>
            </w:pPr>
          </w:p>
          <w:p w:rsidR="006F1950" w:rsidRPr="0051245C" w:rsidRDefault="006F1950" w:rsidP="00803A9F">
            <w:pPr>
              <w:outlineLvl w:val="0"/>
            </w:pPr>
          </w:p>
          <w:p w:rsidR="006F1950" w:rsidRDefault="006F1950" w:rsidP="00803A9F">
            <w:pPr>
              <w:outlineLvl w:val="0"/>
            </w:pPr>
            <w:r>
              <w:lastRenderedPageBreak/>
              <w:t>Altro (specificare) ………………………………………………………………………………………</w:t>
            </w:r>
          </w:p>
        </w:tc>
      </w:tr>
    </w:tbl>
    <w:p w:rsidR="006F1950" w:rsidRDefault="006F1950" w:rsidP="006F1950">
      <w:pPr>
        <w:outlineLvl w:val="0"/>
      </w:pPr>
    </w:p>
    <w:p w:rsidR="006F1950" w:rsidRDefault="006F1950" w:rsidP="006F1950"/>
    <w:p w:rsidR="006F1950" w:rsidRDefault="006F1950" w:rsidP="006F1950">
      <w:pPr>
        <w:outlineLvl w:val="0"/>
      </w:pPr>
      <w:r>
        <w:t>Indirizzo privato / studio / ufficio ________________________________________________________________________________</w:t>
      </w:r>
    </w:p>
    <w:p w:rsidR="006F1950" w:rsidRDefault="006F1950" w:rsidP="006F1950"/>
    <w:p w:rsidR="006F1950" w:rsidRDefault="006F1950" w:rsidP="006F1950"/>
    <w:p w:rsidR="006F1950" w:rsidRDefault="006F1950" w:rsidP="006F1950">
      <w:r>
        <w:t>Tel. _______________________________                      Fax   _____________________________</w:t>
      </w:r>
    </w:p>
    <w:p w:rsidR="006F1950" w:rsidRDefault="006F1950" w:rsidP="006F1950"/>
    <w:p w:rsidR="006F1950" w:rsidRPr="00FD34BD" w:rsidRDefault="006F1950" w:rsidP="006F1950">
      <w:r w:rsidRPr="00FD34BD">
        <w:t>E-mail :   ___________________________________</w:t>
      </w:r>
    </w:p>
    <w:p w:rsidR="006F1950" w:rsidRPr="00FD34BD" w:rsidRDefault="006F1950" w:rsidP="006F1950"/>
    <w:p w:rsidR="006F1950" w:rsidRDefault="006F1950" w:rsidP="006F1950">
      <w:r w:rsidRPr="0051245C">
        <w:t xml:space="preserve">comunica la propria partecipazione al </w:t>
      </w:r>
      <w:r>
        <w:t xml:space="preserve">SEMINARIO </w:t>
      </w:r>
    </w:p>
    <w:p w:rsidR="006F1950" w:rsidRDefault="006F1950" w:rsidP="006F1950"/>
    <w:p w:rsidR="006F1950" w:rsidRDefault="006F1950" w:rsidP="006F195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“EQUITÀ E PARITÀ DI GENERE NEL LAVORO COME OPPORTUNITÀ DI SVILUPPO”</w:t>
      </w:r>
    </w:p>
    <w:p w:rsidR="006F1950" w:rsidRDefault="006F1950" w:rsidP="006F1950">
      <w:pPr>
        <w:ind w:right="-137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>E</w:t>
      </w:r>
    </w:p>
    <w:p w:rsidR="006F1950" w:rsidRDefault="006F1950" w:rsidP="006F1950">
      <w:pPr>
        <w:ind w:right="-137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“LA FUNZIONE DELL’AVVOCATO E LE TUTELE A FAVORE DELLA CITTADI-</w:t>
      </w:r>
    </w:p>
    <w:p w:rsidR="006F1950" w:rsidRDefault="006F1950" w:rsidP="006F1950">
      <w:pPr>
        <w:ind w:right="-137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NANZA: </w:t>
      </w:r>
      <w:r w:rsidRPr="00490186">
        <w:rPr>
          <w:rFonts w:ascii="Times New Roman" w:eastAsia="Times New Roman" w:hAnsi="Times New Roman"/>
          <w:b/>
          <w:i/>
          <w:sz w:val="28"/>
          <w:szCs w:val="28"/>
        </w:rPr>
        <w:t xml:space="preserve">diritto di famiglia, diritto del lavoro, molestie sessuali e violenze sui luoghi </w:t>
      </w:r>
    </w:p>
    <w:p w:rsidR="006F1950" w:rsidRDefault="006F1950" w:rsidP="006F1950">
      <w:pPr>
        <w:ind w:right="-1370"/>
        <w:jc w:val="both"/>
        <w:rPr>
          <w:rFonts w:ascii="Times New Roman" w:hAnsi="Times New Roman"/>
          <w:b/>
          <w:i/>
          <w:sz w:val="28"/>
          <w:szCs w:val="28"/>
        </w:rPr>
      </w:pPr>
      <w:r w:rsidRPr="00490186">
        <w:rPr>
          <w:rFonts w:ascii="Times New Roman" w:eastAsia="Times New Roman" w:hAnsi="Times New Roman"/>
          <w:b/>
          <w:i/>
          <w:sz w:val="28"/>
          <w:szCs w:val="28"/>
        </w:rPr>
        <w:t xml:space="preserve">di lavoro, </w:t>
      </w:r>
      <w:r w:rsidRPr="00490186">
        <w:rPr>
          <w:rFonts w:ascii="Times New Roman" w:hAnsi="Times New Roman"/>
          <w:b/>
          <w:i/>
          <w:sz w:val="28"/>
          <w:szCs w:val="28"/>
        </w:rPr>
        <w:t>tutela delle disabilità, reati informatici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49018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90186">
        <w:rPr>
          <w:rFonts w:ascii="Times New Roman" w:eastAsia="Times New Roman" w:hAnsi="Times New Roman" w:cs="Times New Roman"/>
          <w:b/>
          <w:i/>
          <w:sz w:val="28"/>
          <w:szCs w:val="28"/>
        </w:rPr>
        <w:t>cyber-bullismo,</w:t>
      </w:r>
      <w:r w:rsidRPr="00490186">
        <w:rPr>
          <w:rFonts w:ascii="Times New Roman" w:hAnsi="Times New Roman"/>
          <w:b/>
          <w:i/>
          <w:sz w:val="28"/>
          <w:szCs w:val="28"/>
        </w:rPr>
        <w:t xml:space="preserve">  discriminazioni </w:t>
      </w:r>
    </w:p>
    <w:p w:rsidR="006F1950" w:rsidRPr="00490186" w:rsidRDefault="006F1950" w:rsidP="006F1950">
      <w:pPr>
        <w:ind w:right="-137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490186">
        <w:rPr>
          <w:rFonts w:ascii="Times New Roman" w:hAnsi="Times New Roman"/>
          <w:b/>
          <w:i/>
          <w:sz w:val="28"/>
          <w:szCs w:val="28"/>
        </w:rPr>
        <w:t>culturali: la difesa nei reati sessuali</w:t>
      </w:r>
      <w:r>
        <w:rPr>
          <w:rFonts w:ascii="Times New Roman" w:hAnsi="Times New Roman"/>
          <w:b/>
          <w:i/>
          <w:sz w:val="28"/>
          <w:szCs w:val="28"/>
        </w:rPr>
        <w:t>”</w:t>
      </w:r>
    </w:p>
    <w:p w:rsidR="006F1950" w:rsidRDefault="006F1950" w:rsidP="006F1950">
      <w:pPr>
        <w:ind w:right="-1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6F1950" w:rsidRPr="00EF0591" w:rsidRDefault="006F1950" w:rsidP="006F195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59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EF0591">
        <w:rPr>
          <w:rFonts w:ascii="Times New Roman" w:eastAsia="Times New Roman" w:hAnsi="Times New Roman" w:cs="Times New Roman"/>
          <w:b/>
          <w:sz w:val="24"/>
          <w:szCs w:val="24"/>
        </w:rPr>
        <w:t xml:space="preserve">GIOVEDI’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09 NOVEMBRE</w:t>
      </w:r>
      <w:r w:rsidRPr="00EF0591">
        <w:rPr>
          <w:rFonts w:ascii="Times New Roman" w:eastAsia="Times New Roman" w:hAnsi="Times New Roman" w:cs="Times New Roman"/>
          <w:b/>
          <w:sz w:val="24"/>
          <w:szCs w:val="24"/>
        </w:rPr>
        <w:t xml:space="preserve"> 2017 </w:t>
      </w:r>
    </w:p>
    <w:p w:rsidR="006F1950" w:rsidRDefault="006F1950" w:rsidP="006F19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SALA DI RAPPRESENTANZA DEL COMUNE DI MODENA  </w:t>
      </w:r>
    </w:p>
    <w:p w:rsidR="006F1950" w:rsidRPr="00EF0591" w:rsidRDefault="006F1950" w:rsidP="006F19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EF05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PRIMO PIANO - </w:t>
      </w:r>
      <w:r w:rsidRPr="00EF0591">
        <w:rPr>
          <w:rFonts w:ascii="Times New Roman" w:hAnsi="Times New Roman" w:cs="Times New Roman"/>
          <w:b/>
          <w:sz w:val="24"/>
          <w:szCs w:val="24"/>
        </w:rPr>
        <w:t>PIAZZA GRANDE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EF0591">
        <w:rPr>
          <w:rFonts w:ascii="Times New Roman" w:hAnsi="Times New Roman" w:cs="Times New Roman"/>
          <w:b/>
          <w:sz w:val="24"/>
          <w:szCs w:val="24"/>
        </w:rPr>
        <w:t xml:space="preserve"> MODENA   </w:t>
      </w:r>
    </w:p>
    <w:p w:rsidR="006F1950" w:rsidRPr="004307A3" w:rsidRDefault="006F1950" w:rsidP="006F195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</w:t>
      </w:r>
      <w:r w:rsidRPr="004307A3">
        <w:rPr>
          <w:rFonts w:ascii="Times New Roman" w:eastAsia="Times New Roman" w:hAnsi="Times New Roman" w:cs="Times New Roman"/>
          <w:b/>
          <w:sz w:val="28"/>
          <w:szCs w:val="28"/>
        </w:rPr>
        <w:t>Ore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5,30</w:t>
      </w:r>
      <w:r w:rsidRPr="004307A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4307A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4307A3"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:rsidR="006F1950" w:rsidRPr="00063DB0" w:rsidRDefault="006F1950" w:rsidP="006F19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b/>
        </w:rPr>
        <w:t xml:space="preserve">        </w:t>
      </w:r>
      <w:r w:rsidRPr="0051245C">
        <w:rPr>
          <w:b/>
        </w:rPr>
        <w:t xml:space="preserve"> </w:t>
      </w:r>
    </w:p>
    <w:p w:rsidR="006F1950" w:rsidRPr="0051245C" w:rsidRDefault="006F1950" w:rsidP="006F1950">
      <w:r w:rsidRPr="0051245C">
        <w:rPr>
          <w:b/>
        </w:rPr>
        <w:t xml:space="preserve">                          </w:t>
      </w:r>
    </w:p>
    <w:p w:rsidR="006F1950" w:rsidRPr="0051245C" w:rsidRDefault="006F1950" w:rsidP="006F19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8"/>
        <w:gridCol w:w="540"/>
        <w:gridCol w:w="1440"/>
        <w:gridCol w:w="540"/>
        <w:gridCol w:w="746"/>
      </w:tblGrid>
      <w:tr w:rsidR="006F1950" w:rsidTr="00803A9F">
        <w:tc>
          <w:tcPr>
            <w:tcW w:w="6588" w:type="dxa"/>
          </w:tcPr>
          <w:p w:rsidR="006F1950" w:rsidRPr="0051245C" w:rsidRDefault="006F1950" w:rsidP="00803A9F">
            <w:pPr>
              <w:rPr>
                <w:b/>
                <w:sz w:val="20"/>
                <w:szCs w:val="20"/>
              </w:rPr>
            </w:pPr>
            <w:r w:rsidRPr="0051245C">
              <w:rPr>
                <w:b/>
                <w:sz w:val="20"/>
                <w:szCs w:val="20"/>
              </w:rPr>
              <w:t>Si chiede l’attestato di partecipazione:</w:t>
            </w:r>
          </w:p>
          <w:p w:rsidR="006F1950" w:rsidRPr="0051245C" w:rsidRDefault="006F1950" w:rsidP="00803A9F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F1950" w:rsidRDefault="006F1950" w:rsidP="00803A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71"/>
            </w:r>
          </w:p>
        </w:tc>
        <w:tc>
          <w:tcPr>
            <w:tcW w:w="1440" w:type="dxa"/>
          </w:tcPr>
          <w:p w:rsidR="006F1950" w:rsidRDefault="006F1950" w:rsidP="00803A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</w:t>
            </w:r>
          </w:p>
        </w:tc>
        <w:tc>
          <w:tcPr>
            <w:tcW w:w="540" w:type="dxa"/>
          </w:tcPr>
          <w:p w:rsidR="006F1950" w:rsidRDefault="006F1950" w:rsidP="00803A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71"/>
            </w:r>
          </w:p>
        </w:tc>
        <w:tc>
          <w:tcPr>
            <w:tcW w:w="746" w:type="dxa"/>
          </w:tcPr>
          <w:p w:rsidR="006F1950" w:rsidRDefault="006F1950" w:rsidP="00803A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</w:tr>
    </w:tbl>
    <w:p w:rsidR="006F1950" w:rsidRDefault="006F1950" w:rsidP="006F1950"/>
    <w:p w:rsidR="006F1950" w:rsidRDefault="006F1950" w:rsidP="006F1950">
      <w:pPr>
        <w:outlineLvl w:val="0"/>
      </w:pPr>
      <w:r>
        <w:t xml:space="preserve">Luogo e Data                                                           Firma </w:t>
      </w:r>
    </w:p>
    <w:p w:rsidR="006F1950" w:rsidRPr="002D69C3" w:rsidRDefault="006F1950" w:rsidP="006F1950">
      <w:pPr>
        <w:outlineLvl w:val="0"/>
        <w:rPr>
          <w:sz w:val="20"/>
          <w:szCs w:val="20"/>
        </w:rPr>
      </w:pPr>
    </w:p>
    <w:p w:rsidR="006F1950" w:rsidRDefault="006F1950" w:rsidP="006F1950">
      <w:pPr>
        <w:rPr>
          <w:sz w:val="20"/>
          <w:szCs w:val="20"/>
        </w:rPr>
      </w:pPr>
    </w:p>
    <w:p w:rsidR="006F1950" w:rsidRDefault="006F1950" w:rsidP="006F1950">
      <w:pPr>
        <w:rPr>
          <w:sz w:val="20"/>
          <w:szCs w:val="20"/>
        </w:rPr>
      </w:pPr>
      <w:r w:rsidRPr="0051245C">
        <w:rPr>
          <w:sz w:val="20"/>
          <w:szCs w:val="20"/>
        </w:rPr>
        <w:t xml:space="preserve">Per esigenze organizzative, si prega di inviare ENTRO </w:t>
      </w:r>
      <w:r w:rsidRPr="0051245C">
        <w:rPr>
          <w:b/>
          <w:sz w:val="20"/>
          <w:szCs w:val="20"/>
        </w:rPr>
        <w:t xml:space="preserve">IL </w:t>
      </w:r>
      <w:r>
        <w:rPr>
          <w:b/>
          <w:sz w:val="20"/>
          <w:szCs w:val="20"/>
        </w:rPr>
        <w:t>08</w:t>
      </w:r>
      <w:r w:rsidRPr="0051245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NOVEMBRE</w:t>
      </w:r>
      <w:r w:rsidRPr="0051245C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7</w:t>
      </w:r>
      <w:r w:rsidRPr="0051245C">
        <w:rPr>
          <w:b/>
          <w:sz w:val="20"/>
          <w:szCs w:val="20"/>
        </w:rPr>
        <w:t xml:space="preserve">  </w:t>
      </w:r>
      <w:r w:rsidRPr="0051245C">
        <w:rPr>
          <w:sz w:val="20"/>
          <w:szCs w:val="20"/>
        </w:rPr>
        <w:t xml:space="preserve">la presenta scheda (debitamente compilata) </w:t>
      </w:r>
      <w:hyperlink r:id="rId9" w:history="1">
        <w:r w:rsidRPr="00B8595D">
          <w:rPr>
            <w:rStyle w:val="Collegamentoipertestuale"/>
            <w:rFonts w:cs="Calibri"/>
            <w:sz w:val="20"/>
            <w:szCs w:val="20"/>
          </w:rPr>
          <w:t>mirellaguicciardi@gmail.com</w:t>
        </w:r>
      </w:hyperlink>
      <w:r>
        <w:rPr>
          <w:sz w:val="20"/>
          <w:szCs w:val="20"/>
        </w:rPr>
        <w:t xml:space="preserve">  oppure tramite fax 059-241465 </w:t>
      </w:r>
    </w:p>
    <w:p w:rsidR="006F1950" w:rsidRPr="0051245C" w:rsidRDefault="006F1950" w:rsidP="006F1950">
      <w:pPr>
        <w:rPr>
          <w:sz w:val="20"/>
          <w:szCs w:val="20"/>
        </w:rPr>
      </w:pPr>
    </w:p>
    <w:p w:rsidR="006F1950" w:rsidRPr="0051245C" w:rsidRDefault="006F1950" w:rsidP="006F1950">
      <w:pPr>
        <w:rPr>
          <w:sz w:val="20"/>
          <w:szCs w:val="20"/>
        </w:rPr>
      </w:pPr>
      <w:r w:rsidRPr="0051245C">
        <w:rPr>
          <w:sz w:val="20"/>
          <w:szCs w:val="20"/>
        </w:rPr>
        <w:t>Ai sensi della legge 196/03, informiamo che i presenti dati vengono raccolti esclusivamente ai fini dell’organizzazione del Corso e non saranno utilizzati per altri scopi senza il preventivo consenso dell’interessato/a, che in qualsiasi momento potrà richiederne la cancellazione.</w:t>
      </w:r>
    </w:p>
    <w:p w:rsidR="006F1950" w:rsidRPr="00063DB0" w:rsidRDefault="006F1950" w:rsidP="006F19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1950" w:rsidRDefault="006F1950" w:rsidP="00E2208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F1950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EB" w:rsidRDefault="00EA57EB" w:rsidP="00E07B11">
      <w:r>
        <w:separator/>
      </w:r>
    </w:p>
  </w:endnote>
  <w:endnote w:type="continuationSeparator" w:id="0">
    <w:p w:rsidR="00EA57EB" w:rsidRDefault="00EA57EB" w:rsidP="00E0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FB" w:rsidRPr="00991D00" w:rsidRDefault="009E2EFB" w:rsidP="009E2EFB">
    <w:pPr>
      <w:pStyle w:val="Pidipagina"/>
      <w:rPr>
        <w:sz w:val="16"/>
        <w:szCs w:val="16"/>
      </w:rPr>
    </w:pPr>
    <w:r w:rsidRPr="00991D00">
      <w:rPr>
        <w:sz w:val="16"/>
        <w:szCs w:val="16"/>
      </w:rPr>
      <w:t xml:space="preserve">Commissione </w:t>
    </w:r>
    <w:r>
      <w:rPr>
        <w:sz w:val="16"/>
        <w:szCs w:val="16"/>
      </w:rPr>
      <w:t xml:space="preserve">per le </w:t>
    </w:r>
    <w:r w:rsidRPr="00991D00">
      <w:rPr>
        <w:sz w:val="16"/>
        <w:szCs w:val="16"/>
      </w:rPr>
      <w:t>pari opportunità –C.P.O.- del Comitato unitario delle professioni</w:t>
    </w:r>
    <w:r>
      <w:rPr>
        <w:sz w:val="16"/>
        <w:szCs w:val="16"/>
      </w:rPr>
      <w:t xml:space="preserve"> intellettuali </w:t>
    </w:r>
    <w:r w:rsidRPr="00991D00">
      <w:rPr>
        <w:sz w:val="16"/>
        <w:szCs w:val="16"/>
      </w:rPr>
      <w:t xml:space="preserve"> - C.U.P. -, con sede presso Ordine degli </w:t>
    </w:r>
    <w:r>
      <w:rPr>
        <w:sz w:val="16"/>
        <w:szCs w:val="16"/>
      </w:rPr>
      <w:t>Avvocati</w:t>
    </w:r>
    <w:r w:rsidRPr="00991D00">
      <w:rPr>
        <w:sz w:val="16"/>
        <w:szCs w:val="16"/>
      </w:rPr>
      <w:t xml:space="preserve">, </w:t>
    </w:r>
    <w:r>
      <w:rPr>
        <w:sz w:val="16"/>
        <w:szCs w:val="16"/>
      </w:rPr>
      <w:t>Corso Canalgrande  n. 77- 41121</w:t>
    </w:r>
    <w:r w:rsidRPr="00991D00">
      <w:rPr>
        <w:sz w:val="16"/>
        <w:szCs w:val="16"/>
      </w:rPr>
      <w:t xml:space="preserve"> Modena- Coordinatrice Avv. Prof. Mirella Guicciardi Corso Canalgrande n.26 – 41121 Modena </w:t>
    </w:r>
    <w:proofErr w:type="spellStart"/>
    <w:r w:rsidRPr="00991D00">
      <w:rPr>
        <w:sz w:val="16"/>
        <w:szCs w:val="16"/>
      </w:rPr>
      <w:t>tel</w:t>
    </w:r>
    <w:proofErr w:type="spellEnd"/>
    <w:r w:rsidRPr="00991D00">
      <w:rPr>
        <w:sz w:val="16"/>
        <w:szCs w:val="16"/>
      </w:rPr>
      <w:t xml:space="preserve"> st. 059-221286 – fax st. 059-241465  </w:t>
    </w:r>
    <w:proofErr w:type="spellStart"/>
    <w:r>
      <w:rPr>
        <w:sz w:val="16"/>
        <w:szCs w:val="16"/>
      </w:rPr>
      <w:t>cell</w:t>
    </w:r>
    <w:proofErr w:type="spellEnd"/>
    <w:r>
      <w:rPr>
        <w:sz w:val="16"/>
        <w:szCs w:val="16"/>
      </w:rPr>
      <w:t xml:space="preserve">. 335-382930 </w:t>
    </w:r>
    <w:r w:rsidRPr="00991D00">
      <w:rPr>
        <w:sz w:val="16"/>
        <w:szCs w:val="16"/>
      </w:rPr>
      <w:t xml:space="preserve">email: </w:t>
    </w:r>
    <w:hyperlink r:id="rId1" w:history="1">
      <w:r w:rsidRPr="003174C0">
        <w:rPr>
          <w:rStyle w:val="Collegamentoipertestuale"/>
          <w:sz w:val="16"/>
          <w:szCs w:val="16"/>
        </w:rPr>
        <w:t>mirellaguicciardi@gmail.com</w:t>
      </w:r>
    </w:hyperlink>
    <w:r w:rsidRPr="00991D00">
      <w:rPr>
        <w:sz w:val="16"/>
        <w:szCs w:val="16"/>
      </w:rPr>
      <w:t xml:space="preserve">, </w:t>
    </w:r>
    <w:proofErr w:type="spellStart"/>
    <w:r w:rsidRPr="00991D00">
      <w:rPr>
        <w:sz w:val="16"/>
        <w:szCs w:val="16"/>
      </w:rPr>
      <w:t>pec</w:t>
    </w:r>
    <w:proofErr w:type="spellEnd"/>
    <w:r w:rsidRPr="00991D00">
      <w:rPr>
        <w:sz w:val="16"/>
        <w:szCs w:val="16"/>
      </w:rPr>
      <w:t xml:space="preserve">: </w:t>
    </w:r>
    <w:hyperlink r:id="rId2" w:history="1">
      <w:r w:rsidRPr="00991D00">
        <w:rPr>
          <w:rStyle w:val="Collegamentoipertestuale"/>
          <w:sz w:val="16"/>
          <w:szCs w:val="16"/>
        </w:rPr>
        <w:t>mirella.guicciardi@ordineavvmodena.it</w:t>
      </w:r>
    </w:hyperlink>
  </w:p>
  <w:p w:rsidR="009E2EFB" w:rsidRDefault="009E2EFB" w:rsidP="009E2EFB">
    <w:pPr>
      <w:pStyle w:val="Pidipagina"/>
    </w:pPr>
  </w:p>
  <w:p w:rsidR="009E2EFB" w:rsidRDefault="009E2EFB" w:rsidP="009E2EFB">
    <w:pPr>
      <w:pStyle w:val="Pidipagina"/>
    </w:pPr>
  </w:p>
  <w:p w:rsidR="00E07B11" w:rsidRDefault="00E07B1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EB" w:rsidRDefault="00EA57EB" w:rsidP="00E07B11">
      <w:r>
        <w:separator/>
      </w:r>
    </w:p>
  </w:footnote>
  <w:footnote w:type="continuationSeparator" w:id="0">
    <w:p w:rsidR="00EA57EB" w:rsidRDefault="00EA57EB" w:rsidP="00E07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00"/>
    <w:rsid w:val="000146B1"/>
    <w:rsid w:val="0004518E"/>
    <w:rsid w:val="000605FD"/>
    <w:rsid w:val="00061127"/>
    <w:rsid w:val="00063547"/>
    <w:rsid w:val="000810CD"/>
    <w:rsid w:val="00081330"/>
    <w:rsid w:val="000855D8"/>
    <w:rsid w:val="000870DE"/>
    <w:rsid w:val="00090529"/>
    <w:rsid w:val="00091C65"/>
    <w:rsid w:val="00095D1E"/>
    <w:rsid w:val="000A1B7E"/>
    <w:rsid w:val="000B17AD"/>
    <w:rsid w:val="000B4A7B"/>
    <w:rsid w:val="000C156C"/>
    <w:rsid w:val="000D3FC5"/>
    <w:rsid w:val="000D59BB"/>
    <w:rsid w:val="000E4429"/>
    <w:rsid w:val="000F512D"/>
    <w:rsid w:val="00103CAE"/>
    <w:rsid w:val="00121525"/>
    <w:rsid w:val="00140B2E"/>
    <w:rsid w:val="001716F7"/>
    <w:rsid w:val="001811E2"/>
    <w:rsid w:val="00181464"/>
    <w:rsid w:val="00191581"/>
    <w:rsid w:val="001A33D7"/>
    <w:rsid w:val="001B3FE8"/>
    <w:rsid w:val="001C631F"/>
    <w:rsid w:val="001D2BB3"/>
    <w:rsid w:val="001D45EB"/>
    <w:rsid w:val="001E61A4"/>
    <w:rsid w:val="001F299E"/>
    <w:rsid w:val="001F6549"/>
    <w:rsid w:val="0021341A"/>
    <w:rsid w:val="0023687D"/>
    <w:rsid w:val="00244D48"/>
    <w:rsid w:val="00245AA1"/>
    <w:rsid w:val="0025481C"/>
    <w:rsid w:val="00254F85"/>
    <w:rsid w:val="00277D6C"/>
    <w:rsid w:val="00284B16"/>
    <w:rsid w:val="002B7230"/>
    <w:rsid w:val="002B79F0"/>
    <w:rsid w:val="002D202B"/>
    <w:rsid w:val="002F1063"/>
    <w:rsid w:val="002F69CC"/>
    <w:rsid w:val="002F6A34"/>
    <w:rsid w:val="00303661"/>
    <w:rsid w:val="00304350"/>
    <w:rsid w:val="003054ED"/>
    <w:rsid w:val="00316479"/>
    <w:rsid w:val="0038205B"/>
    <w:rsid w:val="00383B6D"/>
    <w:rsid w:val="003A016B"/>
    <w:rsid w:val="003A0392"/>
    <w:rsid w:val="003B4CD7"/>
    <w:rsid w:val="003B5800"/>
    <w:rsid w:val="003E20B0"/>
    <w:rsid w:val="003E5DBC"/>
    <w:rsid w:val="004247EE"/>
    <w:rsid w:val="004307A3"/>
    <w:rsid w:val="00446D51"/>
    <w:rsid w:val="004552B1"/>
    <w:rsid w:val="004607FD"/>
    <w:rsid w:val="00462AEE"/>
    <w:rsid w:val="004751D9"/>
    <w:rsid w:val="00484019"/>
    <w:rsid w:val="00490186"/>
    <w:rsid w:val="0049238D"/>
    <w:rsid w:val="004A6BFE"/>
    <w:rsid w:val="004C1A0C"/>
    <w:rsid w:val="004C798B"/>
    <w:rsid w:val="004D03BC"/>
    <w:rsid w:val="004F0052"/>
    <w:rsid w:val="00506DEF"/>
    <w:rsid w:val="00521071"/>
    <w:rsid w:val="00523B02"/>
    <w:rsid w:val="00532B96"/>
    <w:rsid w:val="00534BEE"/>
    <w:rsid w:val="00536566"/>
    <w:rsid w:val="005551A1"/>
    <w:rsid w:val="00556898"/>
    <w:rsid w:val="00564EC5"/>
    <w:rsid w:val="00581A52"/>
    <w:rsid w:val="005902FB"/>
    <w:rsid w:val="005A04A6"/>
    <w:rsid w:val="005B6444"/>
    <w:rsid w:val="005E14D9"/>
    <w:rsid w:val="005F3B8C"/>
    <w:rsid w:val="006041AF"/>
    <w:rsid w:val="00606B5F"/>
    <w:rsid w:val="0061502D"/>
    <w:rsid w:val="00623D77"/>
    <w:rsid w:val="00633603"/>
    <w:rsid w:val="00664AEA"/>
    <w:rsid w:val="00671FE8"/>
    <w:rsid w:val="006800CE"/>
    <w:rsid w:val="00686403"/>
    <w:rsid w:val="006D0084"/>
    <w:rsid w:val="006D0779"/>
    <w:rsid w:val="006D48A6"/>
    <w:rsid w:val="006F1950"/>
    <w:rsid w:val="00707A2D"/>
    <w:rsid w:val="00713961"/>
    <w:rsid w:val="007225E8"/>
    <w:rsid w:val="00723387"/>
    <w:rsid w:val="00741AE8"/>
    <w:rsid w:val="00744175"/>
    <w:rsid w:val="0075012E"/>
    <w:rsid w:val="0075395D"/>
    <w:rsid w:val="00764C32"/>
    <w:rsid w:val="00792F77"/>
    <w:rsid w:val="007B1E43"/>
    <w:rsid w:val="007B23B5"/>
    <w:rsid w:val="007C582D"/>
    <w:rsid w:val="007E551C"/>
    <w:rsid w:val="007F57A7"/>
    <w:rsid w:val="00811853"/>
    <w:rsid w:val="00815616"/>
    <w:rsid w:val="0082006A"/>
    <w:rsid w:val="00851CB9"/>
    <w:rsid w:val="00884C76"/>
    <w:rsid w:val="00892899"/>
    <w:rsid w:val="008D4943"/>
    <w:rsid w:val="008E2301"/>
    <w:rsid w:val="008F44B6"/>
    <w:rsid w:val="00900323"/>
    <w:rsid w:val="00906E7A"/>
    <w:rsid w:val="00913226"/>
    <w:rsid w:val="009305D2"/>
    <w:rsid w:val="00943B6E"/>
    <w:rsid w:val="00943FA1"/>
    <w:rsid w:val="00955E28"/>
    <w:rsid w:val="00993C23"/>
    <w:rsid w:val="009954B9"/>
    <w:rsid w:val="009A49E0"/>
    <w:rsid w:val="009B253A"/>
    <w:rsid w:val="009B27BA"/>
    <w:rsid w:val="009B7C91"/>
    <w:rsid w:val="009C50A1"/>
    <w:rsid w:val="009C5D70"/>
    <w:rsid w:val="009C6320"/>
    <w:rsid w:val="009D08D8"/>
    <w:rsid w:val="009D7A2C"/>
    <w:rsid w:val="009E2EFB"/>
    <w:rsid w:val="00A12931"/>
    <w:rsid w:val="00A27EDB"/>
    <w:rsid w:val="00A358C9"/>
    <w:rsid w:val="00A60E58"/>
    <w:rsid w:val="00A717AD"/>
    <w:rsid w:val="00A86665"/>
    <w:rsid w:val="00A94570"/>
    <w:rsid w:val="00A964ED"/>
    <w:rsid w:val="00AB02FA"/>
    <w:rsid w:val="00AB3380"/>
    <w:rsid w:val="00AB6D66"/>
    <w:rsid w:val="00AC16F7"/>
    <w:rsid w:val="00AD7F90"/>
    <w:rsid w:val="00AE488C"/>
    <w:rsid w:val="00AF2AD4"/>
    <w:rsid w:val="00B05E3D"/>
    <w:rsid w:val="00B35E6B"/>
    <w:rsid w:val="00B46638"/>
    <w:rsid w:val="00B46E93"/>
    <w:rsid w:val="00B52C4C"/>
    <w:rsid w:val="00B56D5A"/>
    <w:rsid w:val="00BB6FE7"/>
    <w:rsid w:val="00BB7FE5"/>
    <w:rsid w:val="00BC164B"/>
    <w:rsid w:val="00BC3923"/>
    <w:rsid w:val="00BC41CC"/>
    <w:rsid w:val="00BD3A07"/>
    <w:rsid w:val="00BF6BD6"/>
    <w:rsid w:val="00C05F85"/>
    <w:rsid w:val="00C40CB0"/>
    <w:rsid w:val="00C40CB2"/>
    <w:rsid w:val="00C5006A"/>
    <w:rsid w:val="00C63D57"/>
    <w:rsid w:val="00C8516A"/>
    <w:rsid w:val="00C912F4"/>
    <w:rsid w:val="00C97978"/>
    <w:rsid w:val="00CC182A"/>
    <w:rsid w:val="00CC7173"/>
    <w:rsid w:val="00CE4676"/>
    <w:rsid w:val="00D01EDC"/>
    <w:rsid w:val="00D028AC"/>
    <w:rsid w:val="00D02AA0"/>
    <w:rsid w:val="00D32840"/>
    <w:rsid w:val="00D57989"/>
    <w:rsid w:val="00D623CA"/>
    <w:rsid w:val="00DB2137"/>
    <w:rsid w:val="00DB4AB1"/>
    <w:rsid w:val="00DD3737"/>
    <w:rsid w:val="00DE554C"/>
    <w:rsid w:val="00DF703F"/>
    <w:rsid w:val="00E02788"/>
    <w:rsid w:val="00E07B11"/>
    <w:rsid w:val="00E147A2"/>
    <w:rsid w:val="00E149D5"/>
    <w:rsid w:val="00E157DB"/>
    <w:rsid w:val="00E2208C"/>
    <w:rsid w:val="00E34CE1"/>
    <w:rsid w:val="00E53FFA"/>
    <w:rsid w:val="00E56D5E"/>
    <w:rsid w:val="00E767B6"/>
    <w:rsid w:val="00E8181D"/>
    <w:rsid w:val="00EA1A73"/>
    <w:rsid w:val="00EA57EB"/>
    <w:rsid w:val="00EB3EAC"/>
    <w:rsid w:val="00EC4269"/>
    <w:rsid w:val="00EC5E71"/>
    <w:rsid w:val="00ED0C62"/>
    <w:rsid w:val="00ED4409"/>
    <w:rsid w:val="00EF0591"/>
    <w:rsid w:val="00F038B1"/>
    <w:rsid w:val="00F47B20"/>
    <w:rsid w:val="00F54221"/>
    <w:rsid w:val="00FB6196"/>
    <w:rsid w:val="00FB7827"/>
    <w:rsid w:val="00FD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800"/>
    <w:pPr>
      <w:jc w:val="left"/>
    </w:pPr>
    <w:rPr>
      <w:rFonts w:ascii="Calibri" w:hAnsi="Calibri" w:cs="Calibri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64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link w:val="Titolo4Carattere"/>
    <w:uiPriority w:val="9"/>
    <w:qFormat/>
    <w:rsid w:val="005551A1"/>
    <w:pPr>
      <w:spacing w:before="135" w:after="135"/>
      <w:outlineLvl w:val="3"/>
    </w:pPr>
    <w:rPr>
      <w:rFonts w:ascii="inherit" w:eastAsia="Times New Roman" w:hAnsi="inherit" w:cs="Times New Roman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basedOn w:val="Normale"/>
    <w:rsid w:val="003B5800"/>
    <w:pPr>
      <w:autoSpaceDN w:val="0"/>
      <w:spacing w:after="200" w:line="276" w:lineRule="auto"/>
    </w:pPr>
    <w:rPr>
      <w:rFonts w:ascii="Times New Roman" w:hAnsi="Times New Roman" w:cs="Times New Roma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551A1"/>
    <w:rPr>
      <w:rFonts w:ascii="inherit" w:eastAsia="Times New Roman" w:hAnsi="inherit" w:cs="Times New Roman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07B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7B11"/>
    <w:rPr>
      <w:rFonts w:ascii="Calibri" w:hAnsi="Calibri" w:cs="Calibri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E07B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7B11"/>
    <w:rPr>
      <w:rFonts w:ascii="Calibri" w:hAnsi="Calibri" w:cs="Calibri"/>
      <w:sz w:val="22"/>
    </w:rPr>
  </w:style>
  <w:style w:type="character" w:styleId="Collegamentoipertestuale">
    <w:name w:val="Hyperlink"/>
    <w:uiPriority w:val="99"/>
    <w:rsid w:val="009E2EFB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864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71FE8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71FE8"/>
    <w:rPr>
      <w:rFonts w:ascii="Calibri" w:hAnsi="Calibri"/>
      <w:sz w:val="22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EA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EAC"/>
    <w:rPr>
      <w:rFonts w:ascii="Segoe UI" w:hAnsi="Segoe UI" w:cs="Segoe UI"/>
      <w:sz w:val="18"/>
      <w:szCs w:val="18"/>
    </w:rPr>
  </w:style>
  <w:style w:type="character" w:customStyle="1" w:styleId="maiuscolo3">
    <w:name w:val="maiuscolo3"/>
    <w:basedOn w:val="Carpredefinitoparagrafo"/>
    <w:rsid w:val="00090529"/>
  </w:style>
  <w:style w:type="paragraph" w:styleId="Paragrafoelenco">
    <w:name w:val="List Paragraph"/>
    <w:basedOn w:val="Normale"/>
    <w:uiPriority w:val="34"/>
    <w:qFormat/>
    <w:rsid w:val="00090529"/>
    <w:pPr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800"/>
    <w:pPr>
      <w:jc w:val="left"/>
    </w:pPr>
    <w:rPr>
      <w:rFonts w:ascii="Calibri" w:hAnsi="Calibri" w:cs="Calibri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64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link w:val="Titolo4Carattere"/>
    <w:uiPriority w:val="9"/>
    <w:qFormat/>
    <w:rsid w:val="005551A1"/>
    <w:pPr>
      <w:spacing w:before="135" w:after="135"/>
      <w:outlineLvl w:val="3"/>
    </w:pPr>
    <w:rPr>
      <w:rFonts w:ascii="inherit" w:eastAsia="Times New Roman" w:hAnsi="inherit" w:cs="Times New Roman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basedOn w:val="Normale"/>
    <w:rsid w:val="003B5800"/>
    <w:pPr>
      <w:autoSpaceDN w:val="0"/>
      <w:spacing w:after="200" w:line="276" w:lineRule="auto"/>
    </w:pPr>
    <w:rPr>
      <w:rFonts w:ascii="Times New Roman" w:hAnsi="Times New Roman" w:cs="Times New Roma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551A1"/>
    <w:rPr>
      <w:rFonts w:ascii="inherit" w:eastAsia="Times New Roman" w:hAnsi="inherit" w:cs="Times New Roman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07B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7B11"/>
    <w:rPr>
      <w:rFonts w:ascii="Calibri" w:hAnsi="Calibri" w:cs="Calibri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E07B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7B11"/>
    <w:rPr>
      <w:rFonts w:ascii="Calibri" w:hAnsi="Calibri" w:cs="Calibri"/>
      <w:sz w:val="22"/>
    </w:rPr>
  </w:style>
  <w:style w:type="character" w:styleId="Collegamentoipertestuale">
    <w:name w:val="Hyperlink"/>
    <w:uiPriority w:val="99"/>
    <w:rsid w:val="009E2EFB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864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71FE8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71FE8"/>
    <w:rPr>
      <w:rFonts w:ascii="Calibri" w:hAnsi="Calibri"/>
      <w:sz w:val="22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EA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EAC"/>
    <w:rPr>
      <w:rFonts w:ascii="Segoe UI" w:hAnsi="Segoe UI" w:cs="Segoe UI"/>
      <w:sz w:val="18"/>
      <w:szCs w:val="18"/>
    </w:rPr>
  </w:style>
  <w:style w:type="character" w:customStyle="1" w:styleId="maiuscolo3">
    <w:name w:val="maiuscolo3"/>
    <w:basedOn w:val="Carpredefinitoparagrafo"/>
    <w:rsid w:val="00090529"/>
  </w:style>
  <w:style w:type="paragraph" w:styleId="Paragrafoelenco">
    <w:name w:val="List Paragraph"/>
    <w:basedOn w:val="Normale"/>
    <w:uiPriority w:val="34"/>
    <w:qFormat/>
    <w:rsid w:val="00090529"/>
    <w:pPr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316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6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6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64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8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57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60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0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0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5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46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12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1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233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6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83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55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42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86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300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3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9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6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8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42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27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irellaguicciardi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rella.guicciardi@ordineavvmodena.it" TargetMode="External"/><Relationship Id="rId1" Type="http://schemas.openxmlformats.org/officeDocument/2006/relationships/hyperlink" Target="mailto:mirellaguicciard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Administrator</cp:lastModifiedBy>
  <cp:revision>2</cp:revision>
  <cp:lastPrinted>2017-11-02T12:43:00Z</cp:lastPrinted>
  <dcterms:created xsi:type="dcterms:W3CDTF">2017-11-03T09:48:00Z</dcterms:created>
  <dcterms:modified xsi:type="dcterms:W3CDTF">2017-11-03T09:48:00Z</dcterms:modified>
</cp:coreProperties>
</file>