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CL. di CONC. </w:t>
      </w:r>
      <w:r w:rsidR="006B6BBA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935A4D" w:rsidRDefault="002D6CDF" w:rsidP="00935A4D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</w:t>
      </w:r>
      <w:r w:rsidR="00952A8D" w:rsidRPr="00F214B2">
        <w:rPr>
          <w:sz w:val="20"/>
          <w:szCs w:val="20"/>
        </w:rPr>
        <w:t xml:space="preserve"> web</w:t>
      </w:r>
      <w:r w:rsidR="00935A4D" w:rsidRPr="00F214B2">
        <w:rPr>
          <w:sz w:val="20"/>
          <w:szCs w:val="20"/>
        </w:rPr>
        <w:t xml:space="preserve"> di questo U.S.R. al link</w:t>
      </w:r>
      <w:r w:rsidRPr="00F214B2">
        <w:rPr>
          <w:sz w:val="20"/>
          <w:szCs w:val="20"/>
        </w:rPr>
        <w:t xml:space="preserve"> </w:t>
      </w:r>
      <w:hyperlink r:id="rId7" w:history="1">
        <w:r w:rsidR="00935A4D"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="00935A4D" w:rsidRPr="00F214B2">
        <w:rPr>
          <w:color w:val="0000FF"/>
        </w:rPr>
        <w:t xml:space="preserve"> </w:t>
      </w:r>
      <w:r w:rsidR="00C52CC2" w:rsidRPr="00F214B2">
        <w:t>è pubblicata la costituzione de</w:t>
      </w:r>
      <w:r w:rsidRPr="00F214B2">
        <w:rPr>
          <w:sz w:val="20"/>
          <w:szCs w:val="20"/>
        </w:rPr>
        <w:t xml:space="preserve">gli </w:t>
      </w:r>
      <w:r w:rsidR="00C52CC2" w:rsidRPr="00F214B2">
        <w:rPr>
          <w:sz w:val="20"/>
          <w:szCs w:val="20"/>
        </w:rPr>
        <w:t xml:space="preserve">Ambiti </w:t>
      </w:r>
      <w:r w:rsidR="00C52CC2" w:rsidRPr="00F214B2">
        <w:t>territorial</w:t>
      </w:r>
      <w:r w:rsidR="00952A8D" w:rsidRPr="00F214B2">
        <w:t>i</w:t>
      </w:r>
      <w:r w:rsidR="00C52CC2" w:rsidRPr="00F214B2">
        <w:t xml:space="preserve"> per</w:t>
      </w:r>
      <w:r w:rsidR="00C52CC2" w:rsidRPr="00F214B2">
        <w:rPr>
          <w:sz w:val="20"/>
          <w:szCs w:val="20"/>
        </w:rPr>
        <w:t xml:space="preserve"> la regione</w:t>
      </w:r>
      <w:r w:rsidR="00935A4D" w:rsidRPr="00F214B2">
        <w:t xml:space="preserve"> Emilia-Romagna.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FB" w:rsidRDefault="006D62FB" w:rsidP="00154FFD">
      <w:pPr>
        <w:spacing w:after="0" w:line="240" w:lineRule="auto"/>
      </w:pPr>
      <w:r>
        <w:separator/>
      </w:r>
    </w:p>
  </w:endnote>
  <w:endnote w:type="continuationSeparator" w:id="0">
    <w:p w:rsidR="006D62FB" w:rsidRDefault="006D62F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0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0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FB" w:rsidRDefault="006D62FB" w:rsidP="00154FFD">
      <w:pPr>
        <w:spacing w:after="0" w:line="240" w:lineRule="auto"/>
      </w:pPr>
      <w:r>
        <w:separator/>
      </w:r>
    </w:p>
  </w:footnote>
  <w:footnote w:type="continuationSeparator" w:id="0">
    <w:p w:rsidR="006D62FB" w:rsidRDefault="006D62F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D62FB"/>
    <w:rsid w:val="006F3B74"/>
    <w:rsid w:val="006F404A"/>
    <w:rsid w:val="00725F2F"/>
    <w:rsid w:val="007A773C"/>
    <w:rsid w:val="007E53A8"/>
    <w:rsid w:val="007F2A71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C4033"/>
    <w:rsid w:val="00AD6922"/>
    <w:rsid w:val="00AE53B8"/>
    <w:rsid w:val="00BF6A79"/>
    <w:rsid w:val="00C52CC2"/>
    <w:rsid w:val="00C858C9"/>
    <w:rsid w:val="00C9740C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it/wp-content/uploads/2017/02/DECRETO-AMBITI-TERRITORIALE-2017-DECRETO-N-71-23-02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2017-08-02T18:16:00Z</cp:lastPrinted>
  <dcterms:created xsi:type="dcterms:W3CDTF">2017-07-25T15:34:00Z</dcterms:created>
  <dcterms:modified xsi:type="dcterms:W3CDTF">2017-08-02T18:16:00Z</dcterms:modified>
</cp:coreProperties>
</file>