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AC" w:rsidRDefault="00806933" w:rsidP="00806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ALLEGATO: </w:t>
      </w:r>
      <w:r w:rsidR="00052624">
        <w:rPr>
          <w:b/>
          <w:sz w:val="24"/>
          <w:szCs w:val="24"/>
        </w:rPr>
        <w:t>“TUTTI A SCUOLA 2017</w:t>
      </w:r>
      <w:r w:rsidR="00B604AC" w:rsidRPr="00B604AC">
        <w:rPr>
          <w:b/>
          <w:sz w:val="24"/>
          <w:szCs w:val="24"/>
        </w:rPr>
        <w:t xml:space="preserve">” – </w:t>
      </w:r>
      <w:r w:rsidR="00052624">
        <w:rPr>
          <w:b/>
          <w:sz w:val="24"/>
          <w:szCs w:val="24"/>
        </w:rPr>
        <w:t>ESITI SELEZIONE REGIONALE</w:t>
      </w:r>
      <w:r w:rsidR="00B604AC" w:rsidRPr="00B604AC">
        <w:rPr>
          <w:b/>
          <w:sz w:val="24"/>
          <w:szCs w:val="24"/>
        </w:rPr>
        <w:t xml:space="preserve"> CERIMONIA INAUGURAZIONE ANNO SCOLASTICO 201</w:t>
      </w:r>
      <w:r w:rsidR="00052624">
        <w:rPr>
          <w:b/>
          <w:sz w:val="24"/>
          <w:szCs w:val="24"/>
        </w:rPr>
        <w:t>7</w:t>
      </w:r>
      <w:r w:rsidR="00B604AC" w:rsidRPr="00B604AC">
        <w:rPr>
          <w:b/>
          <w:sz w:val="24"/>
          <w:szCs w:val="24"/>
        </w:rPr>
        <w:t>/201</w:t>
      </w:r>
      <w:r w:rsidR="00052624">
        <w:rPr>
          <w:b/>
          <w:sz w:val="24"/>
          <w:szCs w:val="24"/>
        </w:rPr>
        <w:t>8</w:t>
      </w:r>
    </w:p>
    <w:p w:rsidR="00052624" w:rsidRDefault="00052624" w:rsidP="00806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scuole partecipanti</w:t>
      </w:r>
      <w:r w:rsidR="00FC5A72">
        <w:rPr>
          <w:b/>
          <w:sz w:val="24"/>
          <w:szCs w:val="24"/>
        </w:rPr>
        <w:t xml:space="preserve"> alla selezione nazionale per le</w:t>
      </w:r>
      <w:r>
        <w:rPr>
          <w:b/>
          <w:sz w:val="24"/>
          <w:szCs w:val="24"/>
        </w:rPr>
        <w:t xml:space="preserve"> performance</w:t>
      </w:r>
      <w:r w:rsidR="00FC5A7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da realizzarsi in occasione della cerimonia</w:t>
      </w:r>
    </w:p>
    <w:tbl>
      <w:tblPr>
        <w:tblpPr w:leftFromText="141" w:rightFromText="141" w:vertAnchor="text" w:horzAnchor="margin" w:tblpXSpec="center" w:tblpY="96"/>
        <w:tblW w:w="12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409"/>
        <w:gridCol w:w="2835"/>
        <w:gridCol w:w="1276"/>
        <w:gridCol w:w="3686"/>
      </w:tblGrid>
      <w:tr w:rsidR="00052624" w:rsidRPr="00B604AC" w:rsidTr="00052624">
        <w:trPr>
          <w:trHeight w:val="63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52624" w:rsidRPr="00B604AC" w:rsidRDefault="00052624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COD. MECCANOGRAFICO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52624" w:rsidRPr="00B604AC" w:rsidRDefault="00052624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 ISTITUTO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52624" w:rsidRPr="00B604AC" w:rsidRDefault="00052624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52624" w:rsidRPr="00B604AC" w:rsidRDefault="00052624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52624" w:rsidRPr="00B604AC" w:rsidRDefault="00052624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 PROGETTO</w:t>
            </w:r>
          </w:p>
        </w:tc>
      </w:tr>
      <w:tr w:rsidR="003427F4" w:rsidRPr="00B604AC" w:rsidTr="00052624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FC5A72" w:rsidRDefault="003427F4" w:rsidP="003427F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C5A72">
              <w:rPr>
                <w:rFonts w:cs="Arial"/>
                <w:color w:val="333333"/>
                <w:shd w:val="clear" w:color="auto" w:fill="FFFFFF"/>
              </w:rPr>
              <w:t>BOIC808009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IC 1 Bologna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>
              <w:rPr>
                <w:bCs/>
              </w:rPr>
              <w:t>Via De’ C</w:t>
            </w:r>
            <w:r w:rsidRPr="00EF0556">
              <w:rPr>
                <w:bCs/>
              </w:rPr>
              <w:t>aroli 23 Bologna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Bologna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 xml:space="preserve">“Dal social al sociale: be a </w:t>
            </w:r>
            <w:proofErr w:type="spellStart"/>
            <w:r w:rsidRPr="00EF0556">
              <w:rPr>
                <w:bCs/>
              </w:rPr>
              <w:t>buddy</w:t>
            </w:r>
            <w:proofErr w:type="spellEnd"/>
            <w:r w:rsidRPr="00EF0556">
              <w:rPr>
                <w:bCs/>
              </w:rPr>
              <w:t xml:space="preserve">, </w:t>
            </w:r>
            <w:proofErr w:type="spellStart"/>
            <w:r w:rsidRPr="00EF0556">
              <w:rPr>
                <w:bCs/>
              </w:rPr>
              <w:t>not</w:t>
            </w:r>
            <w:proofErr w:type="spellEnd"/>
            <w:r w:rsidRPr="00EF0556">
              <w:rPr>
                <w:bCs/>
              </w:rPr>
              <w:t xml:space="preserve"> a </w:t>
            </w:r>
            <w:proofErr w:type="spellStart"/>
            <w:r w:rsidRPr="00EF0556">
              <w:rPr>
                <w:bCs/>
              </w:rPr>
              <w:t>bully</w:t>
            </w:r>
            <w:proofErr w:type="spellEnd"/>
            <w:r w:rsidRPr="00EF0556">
              <w:rPr>
                <w:bCs/>
              </w:rPr>
              <w:t>”</w:t>
            </w:r>
          </w:p>
        </w:tc>
      </w:tr>
      <w:tr w:rsidR="003427F4" w:rsidRPr="00B604AC" w:rsidTr="00052624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FC5A72" w:rsidRDefault="003427F4" w:rsidP="003427F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C5A72">
              <w:rPr>
                <w:rFonts w:eastAsia="Times New Roman" w:cs="Times New Roman"/>
                <w:bCs/>
                <w:lang w:eastAsia="it-IT"/>
              </w:rPr>
              <w:t>FOMM03100P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Scuola Media “Pascoli”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Via Pascoli 256, 47521 Cesena (FC)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Forlì-Cesena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“Ti dono una vita”</w:t>
            </w:r>
          </w:p>
        </w:tc>
      </w:tr>
      <w:tr w:rsidR="003427F4" w:rsidRPr="00B604AC" w:rsidTr="00052624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FC5A72" w:rsidRDefault="00FC5A72" w:rsidP="00342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FC5A72">
              <w:rPr>
                <w:rFonts w:eastAsia="Times New Roman" w:cs="Times New Roman"/>
                <w:bCs/>
                <w:lang w:eastAsia="it-IT"/>
              </w:rPr>
              <w:t>MOIC82800C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IC Sassuolo 3° sud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Via mercadante 4, Sassuolo (MO)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Modena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“</w:t>
            </w:r>
            <w:proofErr w:type="spellStart"/>
            <w:r w:rsidRPr="00EF0556">
              <w:rPr>
                <w:bCs/>
              </w:rPr>
              <w:t>Sasòl</w:t>
            </w:r>
            <w:proofErr w:type="spellEnd"/>
            <w:r w:rsidRPr="00EF0556">
              <w:rPr>
                <w:bCs/>
              </w:rPr>
              <w:t>, memorie e progetti per un mondo nuovo”</w:t>
            </w:r>
          </w:p>
        </w:tc>
      </w:tr>
      <w:bookmarkStart w:id="0" w:name="_GoBack" w:colFirst="1" w:colLast="1"/>
      <w:tr w:rsidR="003427F4" w:rsidRPr="00B604AC" w:rsidTr="00052624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FC5A72" w:rsidRDefault="00FC5A72" w:rsidP="00342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FC5A72">
              <w:rPr>
                <w:rFonts w:eastAsia="Times New Roman" w:cs="Times New Roman"/>
                <w:bCs/>
                <w:lang w:eastAsia="it-IT"/>
              </w:rPr>
              <w:fldChar w:fldCharType="begin"/>
            </w:r>
            <w:r w:rsidRPr="00FC5A72">
              <w:rPr>
                <w:rFonts w:eastAsia="Times New Roman" w:cs="Times New Roman"/>
                <w:bCs/>
                <w:lang w:eastAsia="it-IT"/>
              </w:rPr>
              <w:instrText xml:space="preserve"> HYPERLINK "mailto:mota03000b@istruzione.it" </w:instrText>
            </w:r>
            <w:r w:rsidRPr="00FC5A72">
              <w:rPr>
                <w:rFonts w:eastAsia="Times New Roman" w:cs="Times New Roman"/>
                <w:bCs/>
                <w:lang w:eastAsia="it-IT"/>
              </w:rPr>
              <w:fldChar w:fldCharType="separate"/>
            </w:r>
            <w:r w:rsidRPr="00FC5A72">
              <w:rPr>
                <w:rFonts w:eastAsia="Times New Roman" w:cs="Times New Roman"/>
                <w:bCs/>
                <w:lang w:eastAsia="it-IT"/>
              </w:rPr>
              <w:t>MOTA03000B</w:t>
            </w:r>
            <w:r w:rsidRPr="00FC5A72">
              <w:rPr>
                <w:rFonts w:eastAsia="Times New Roman" w:cs="Times New Roman"/>
                <w:bCs/>
                <w:lang w:eastAsia="it-IT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Istituto “Calvi”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Via Digione 20, Finale Emilia (</w:t>
            </w:r>
            <w:r>
              <w:rPr>
                <w:bCs/>
              </w:rPr>
              <w:t>M</w:t>
            </w:r>
            <w:r w:rsidRPr="00EF0556">
              <w:rPr>
                <w:bCs/>
              </w:rPr>
              <w:t>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>
              <w:rPr>
                <w:bCs/>
              </w:rPr>
              <w:t>Modena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“Sogni fuori scena”</w:t>
            </w:r>
          </w:p>
        </w:tc>
      </w:tr>
      <w:bookmarkEnd w:id="0"/>
      <w:tr w:rsidR="003427F4" w:rsidRPr="00B604AC" w:rsidTr="00052624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FC5A72" w:rsidRDefault="00FC5A72" w:rsidP="00342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FC5A72">
              <w:rPr>
                <w:rFonts w:eastAsia="Times New Roman" w:cs="Times New Roman"/>
                <w:bCs/>
                <w:lang w:eastAsia="it-IT"/>
              </w:rPr>
              <w:t>FOIC818007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IC Gatteo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 xml:space="preserve">Via Don </w:t>
            </w:r>
            <w:proofErr w:type="spellStart"/>
            <w:r w:rsidRPr="00EF0556">
              <w:rPr>
                <w:bCs/>
              </w:rPr>
              <w:t>Ghinelli</w:t>
            </w:r>
            <w:proofErr w:type="spellEnd"/>
            <w:r w:rsidRPr="00EF0556">
              <w:rPr>
                <w:bCs/>
              </w:rPr>
              <w:t xml:space="preserve"> 8, Gatteo (FC)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>Forlì- Cesena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EF0556" w:rsidRDefault="003427F4" w:rsidP="003427F4">
            <w:pPr>
              <w:rPr>
                <w:bCs/>
              </w:rPr>
            </w:pPr>
            <w:r w:rsidRPr="00EF0556">
              <w:rPr>
                <w:bCs/>
              </w:rPr>
              <w:t xml:space="preserve">“Ad chi </w:t>
            </w:r>
            <w:proofErr w:type="spellStart"/>
            <w:r w:rsidRPr="00EF0556">
              <w:rPr>
                <w:bCs/>
              </w:rPr>
              <w:t>sit</w:t>
            </w:r>
            <w:proofErr w:type="spellEnd"/>
            <w:r w:rsidRPr="00EF0556">
              <w:rPr>
                <w:bCs/>
              </w:rPr>
              <w:t xml:space="preserve"> e </w:t>
            </w:r>
            <w:proofErr w:type="spellStart"/>
            <w:r w:rsidRPr="00EF0556">
              <w:rPr>
                <w:bCs/>
              </w:rPr>
              <w:t>fiol</w:t>
            </w:r>
            <w:proofErr w:type="spellEnd"/>
            <w:r w:rsidRPr="00EF0556">
              <w:rPr>
                <w:bCs/>
              </w:rPr>
              <w:t>?”</w:t>
            </w:r>
          </w:p>
        </w:tc>
      </w:tr>
    </w:tbl>
    <w:p w:rsidR="00A16A53" w:rsidRDefault="00A16A53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052624" w:rsidRDefault="00052624" w:rsidP="000526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scuole selezionate per partecipare alla cerimonia di premiazione in qualità di pubblico</w:t>
      </w:r>
    </w:p>
    <w:tbl>
      <w:tblPr>
        <w:tblpPr w:leftFromText="141" w:rightFromText="141" w:vertAnchor="text" w:horzAnchor="margin" w:tblpXSpec="center" w:tblpY="96"/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409"/>
        <w:gridCol w:w="2835"/>
        <w:gridCol w:w="1276"/>
      </w:tblGrid>
      <w:tr w:rsidR="00052624" w:rsidRPr="00B604AC" w:rsidTr="00052624">
        <w:trPr>
          <w:trHeight w:val="63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52624" w:rsidRPr="00B604AC" w:rsidRDefault="00052624" w:rsidP="00E26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COD. MECCANOGRAFICO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52624" w:rsidRPr="00B604AC" w:rsidRDefault="00052624" w:rsidP="00E26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 ISTITUTO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52624" w:rsidRPr="00B604AC" w:rsidRDefault="00052624" w:rsidP="00E26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52624" w:rsidRPr="00B604AC" w:rsidRDefault="00052624" w:rsidP="00E26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PROVINCIA</w:t>
            </w:r>
          </w:p>
        </w:tc>
      </w:tr>
      <w:tr w:rsidR="003427F4" w:rsidRPr="00EF0556" w:rsidTr="003427F4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3427F4" w:rsidRDefault="003427F4" w:rsidP="003427F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3427F4">
              <w:rPr>
                <w:rFonts w:eastAsia="Times New Roman" w:cs="Times New Roman"/>
                <w:color w:val="222222"/>
              </w:rPr>
              <w:t>PREE07500B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Default="003427F4" w:rsidP="003427F4">
            <w:pPr>
              <w:snapToGrid w:val="0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Direzione Didattica di Fidenza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Default="003427F4" w:rsidP="003427F4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Via XXV Aprile 24, 43036 Fidenza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Default="003427F4" w:rsidP="003427F4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Parma</w:t>
            </w:r>
          </w:p>
        </w:tc>
      </w:tr>
      <w:tr w:rsidR="003427F4" w:rsidRPr="00EF0556" w:rsidTr="003427F4">
        <w:trPr>
          <w:trHeight w:val="150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3427F4" w:rsidRDefault="00FC5A72" w:rsidP="003427F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C5A72">
              <w:rPr>
                <w:rFonts w:eastAsia="Times New Roman" w:cs="Times New Roman"/>
                <w:color w:val="222222"/>
              </w:rPr>
              <w:t>BOIC82600V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Pr="00820C5B" w:rsidRDefault="003427F4" w:rsidP="003427F4">
            <w:pPr>
              <w:snapToGrid w:val="0"/>
              <w:rPr>
                <w:rFonts w:eastAsia="Times New Roman" w:cs="Times New Roman"/>
              </w:rPr>
            </w:pPr>
            <w:r w:rsidRPr="00820C5B">
              <w:rPr>
                <w:rFonts w:eastAsia="Times New Roman" w:cs="Times New Roman"/>
              </w:rPr>
              <w:t xml:space="preserve">Istituto Comprensivo Granarolo dell’Emilia </w:t>
            </w:r>
          </w:p>
          <w:p w:rsidR="003427F4" w:rsidRDefault="003427F4" w:rsidP="003427F4">
            <w:pPr>
              <w:snapToGrid w:val="0"/>
              <w:rPr>
                <w:rFonts w:eastAsia="Times New Roman" w:cs="Times New Roman"/>
              </w:rPr>
            </w:pPr>
            <w:r w:rsidRPr="00820C5B">
              <w:rPr>
                <w:rFonts w:eastAsia="Times New Roman" w:cs="Times New Roman"/>
              </w:rPr>
              <w:t>Scuola dell’Infanzia La Mela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Default="003427F4" w:rsidP="003427F4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Via Roma, n. 30</w:t>
            </w:r>
            <w:r w:rsidRPr="00820C5B">
              <w:rPr>
                <w:rFonts w:eastAsia="Times New Roman" w:cs="Times New Roman"/>
              </w:rPr>
              <w:t xml:space="preserve"> Granarolo dell’Emilia (Bo)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F4" w:rsidRDefault="003427F4" w:rsidP="003427F4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Bologna</w:t>
            </w:r>
          </w:p>
        </w:tc>
      </w:tr>
    </w:tbl>
    <w:p w:rsidR="00052624" w:rsidRPr="00052624" w:rsidRDefault="00052624" w:rsidP="00052624">
      <w:pPr>
        <w:jc w:val="center"/>
        <w:rPr>
          <w:b/>
          <w:sz w:val="24"/>
          <w:szCs w:val="24"/>
        </w:rPr>
      </w:pPr>
    </w:p>
    <w:p w:rsidR="00052624" w:rsidRDefault="00052624" w:rsidP="00B604AC">
      <w:pPr>
        <w:rPr>
          <w:sz w:val="24"/>
          <w:szCs w:val="24"/>
        </w:rPr>
      </w:pPr>
    </w:p>
    <w:p w:rsidR="00806933" w:rsidRPr="00B604AC" w:rsidRDefault="00806933" w:rsidP="00B604AC">
      <w:pPr>
        <w:rPr>
          <w:sz w:val="24"/>
          <w:szCs w:val="24"/>
        </w:rPr>
      </w:pPr>
    </w:p>
    <w:sectPr w:rsidR="00806933" w:rsidRPr="00B604AC" w:rsidSect="00B604AC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5B" w:rsidRDefault="001B335B" w:rsidP="00B604AC">
      <w:pPr>
        <w:spacing w:after="0" w:line="240" w:lineRule="auto"/>
      </w:pPr>
      <w:r>
        <w:separator/>
      </w:r>
    </w:p>
  </w:endnote>
  <w:endnote w:type="continuationSeparator" w:id="0">
    <w:p w:rsidR="001B335B" w:rsidRDefault="001B335B" w:rsidP="00B6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72" w:rsidRDefault="00FC5A72" w:rsidP="0080693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</w:pPr>
    <w:r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Dirigente: Chiara Brescianini</w:t>
    </w:r>
  </w:p>
  <w:p w:rsidR="00FC5A72" w:rsidRDefault="00FC5A72" w:rsidP="0080693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</w:pPr>
  </w:p>
  <w:p w:rsidR="00806933" w:rsidRPr="00806933" w:rsidRDefault="00806933" w:rsidP="0080693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Responsabile  del procedimento:  </w:t>
    </w:r>
    <w:proofErr w:type="spellStart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Raspollini</w:t>
    </w:r>
    <w:proofErr w:type="spellEnd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Irene</w:t>
    </w: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>Tel. 051/3785261</w:t>
    </w: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>e-mail: raspollini@g.istruzioneer.it</w:t>
    </w:r>
  </w:p>
  <w:p w:rsidR="00806933" w:rsidRPr="00806933" w:rsidRDefault="00806933" w:rsidP="00806933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</w:p>
  <w:p w:rsidR="00806933" w:rsidRPr="00806933" w:rsidRDefault="00806933" w:rsidP="00806933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</w:pP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Via de’ Castagnoli, 1 – 40126 – </w:t>
    </w:r>
    <w:r w:rsidRPr="00806933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eastAsia="ar-SA"/>
      </w:rPr>
      <w:t>BOLOGNA</w:t>
    </w: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- </w:t>
    </w:r>
    <w:proofErr w:type="spellStart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Tel</w:t>
    </w:r>
    <w:proofErr w:type="spellEnd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: 051/37851</w:t>
    </w:r>
  </w:p>
  <w:p w:rsidR="00806933" w:rsidRPr="00806933" w:rsidRDefault="00806933" w:rsidP="00806933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  <w:u w:color="000000"/>
        <w:lang w:eastAsia="ar-SA"/>
      </w:rPr>
    </w:pP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e-mail: </w:t>
    </w:r>
    <w:hyperlink r:id="rId1" w:history="1">
      <w:r w:rsidRPr="00806933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direzione-emiliaromagna@istruzione.it</w:t>
      </w:r>
    </w:hyperlink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proofErr w:type="spellStart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pec</w:t>
    </w:r>
    <w:proofErr w:type="spellEnd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: </w:t>
    </w:r>
    <w:hyperlink r:id="rId2" w:history="1">
      <w:r w:rsidRPr="00806933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drer@postacert.istruzione.it</w:t>
      </w:r>
    </w:hyperlink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Sito web: </w:t>
    </w:r>
    <w:hyperlink r:id="rId3" w:history="1">
      <w:r w:rsidRPr="00806933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www.istruzioneer.it</w:t>
      </w:r>
    </w:hyperlink>
  </w:p>
  <w:p w:rsidR="00B604AC" w:rsidRDefault="00B604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5B" w:rsidRDefault="001B335B" w:rsidP="00B604AC">
      <w:pPr>
        <w:spacing w:after="0" w:line="240" w:lineRule="auto"/>
      </w:pPr>
      <w:r>
        <w:separator/>
      </w:r>
    </w:p>
  </w:footnote>
  <w:footnote w:type="continuationSeparator" w:id="0">
    <w:p w:rsidR="001B335B" w:rsidRDefault="001B335B" w:rsidP="00B6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AC" w:rsidRDefault="00806933" w:rsidP="0080693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AC"/>
    <w:rsid w:val="00052624"/>
    <w:rsid w:val="001B335B"/>
    <w:rsid w:val="003427F4"/>
    <w:rsid w:val="003C095B"/>
    <w:rsid w:val="00806933"/>
    <w:rsid w:val="00853AAF"/>
    <w:rsid w:val="00A16A53"/>
    <w:rsid w:val="00AB0410"/>
    <w:rsid w:val="00B604AC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4AC"/>
  </w:style>
  <w:style w:type="paragraph" w:styleId="Pidipagina">
    <w:name w:val="footer"/>
    <w:basedOn w:val="Normale"/>
    <w:link w:val="PidipaginaCarattere"/>
    <w:uiPriority w:val="99"/>
    <w:unhideWhenUsed/>
    <w:rsid w:val="00B6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4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9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C5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4AC"/>
  </w:style>
  <w:style w:type="paragraph" w:styleId="Pidipagina">
    <w:name w:val="footer"/>
    <w:basedOn w:val="Normale"/>
    <w:link w:val="PidipaginaCarattere"/>
    <w:uiPriority w:val="99"/>
    <w:unhideWhenUsed/>
    <w:rsid w:val="00B6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4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9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C5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2017-08-01T12:07:00Z</dcterms:created>
  <dcterms:modified xsi:type="dcterms:W3CDTF">2017-08-01T12:07:00Z</dcterms:modified>
</cp:coreProperties>
</file>