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Pr="002A6B85" w:rsidRDefault="00543723" w:rsidP="00E213DC">
      <w:pPr>
        <w:suppressAutoHyphens/>
        <w:jc w:val="both"/>
      </w:pPr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Pr="00543723">
        <w:rPr>
          <w:b/>
          <w:bCs/>
          <w:u w:val="single"/>
        </w:rPr>
        <w:t xml:space="preserve">Classe di concorso </w:t>
      </w:r>
      <w:r w:rsidR="00E213DC">
        <w:rPr>
          <w:b/>
          <w:u w:val="single"/>
        </w:rPr>
        <w:t>A02</w:t>
      </w:r>
      <w:r w:rsidR="00E213DC" w:rsidRPr="00751D34">
        <w:rPr>
          <w:b/>
          <w:u w:val="single"/>
        </w:rPr>
        <w:t>3 (</w:t>
      </w:r>
      <w:r w:rsidR="00E213DC">
        <w:rPr>
          <w:b/>
          <w:u w:val="single"/>
        </w:rPr>
        <w:t>LINGUA ITALIANA PER DISCENTI DI LINGUA STRANIERA</w:t>
      </w:r>
      <w:r w:rsidR="00E213DC" w:rsidRPr="00751D34">
        <w:rPr>
          <w:b/>
          <w:u w:val="single"/>
        </w:rPr>
        <w:t>).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  <w:bookmarkStart w:id="0" w:name="_GoBack"/>
      <w:bookmarkEnd w:id="0"/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1A51CC"/>
    <w:rsid w:val="00287DB8"/>
    <w:rsid w:val="002E6DF7"/>
    <w:rsid w:val="00420C1E"/>
    <w:rsid w:val="004D251C"/>
    <w:rsid w:val="00543723"/>
    <w:rsid w:val="00E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2016-06-23T10:58:00Z</cp:lastPrinted>
  <dcterms:created xsi:type="dcterms:W3CDTF">2016-06-30T15:27:00Z</dcterms:created>
  <dcterms:modified xsi:type="dcterms:W3CDTF">2016-06-30T15:28:00Z</dcterms:modified>
</cp:coreProperties>
</file>