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EF" w:rsidRPr="004815EF" w:rsidRDefault="004815EF" w:rsidP="004815E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</w:pPr>
      <w:r w:rsidRPr="004815E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>TRACCIA PER L’INTERVISTA (I Livello)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2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  <w:t>Domande per intervista guidata</w:t>
            </w:r>
          </w:p>
        </w:tc>
        <w:tc>
          <w:tcPr>
            <w:tcW w:w="4746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  <w:t>Risposte guidate e/o chiuse</w:t>
            </w: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778" w:type="dxa"/>
            <w:gridSpan w:val="2"/>
            <w:vAlign w:val="center"/>
          </w:tcPr>
          <w:p w:rsidR="004815EF" w:rsidRPr="004815EF" w:rsidRDefault="004815EF" w:rsidP="004815EF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  <w:t>Il percorso di apprendimento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032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Quanti anni hai studiato?</w:t>
            </w:r>
          </w:p>
        </w:tc>
        <w:tc>
          <w:tcPr>
            <w:tcW w:w="4746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______</w:t>
            </w: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5032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Durante il tuo percorso scolastico hai incontrato difficoltà ?</w:t>
            </w:r>
          </w:p>
        </w:tc>
        <w:tc>
          <w:tcPr>
            <w:tcW w:w="4746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SI               NO</w:t>
            </w: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5032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Se sì, quali ?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4746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_____________     _________________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_____________     _________________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Altro____________________________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2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Quali esperienze, incontri, persone ritieni che siano state importanti per la tua istruzione e formazione 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6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2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Quali situazioni ti hanno condotto a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interrompere o a non proseguire negli studi?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6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trHeight w:val="2565"/>
          <w:jc w:val="center"/>
        </w:trPr>
        <w:tc>
          <w:tcPr>
            <w:tcW w:w="5032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Quale lavoro fai?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Come hai imparato a fare il tuo attuale lavoro?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Se disponibile ad imparare cose nuove nel tuo lavoro ?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Consiglieresti a un giovane il tuo lavoro?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Se si, perché?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Se no, perché?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46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trHeight w:val="1428"/>
          <w:jc w:val="center"/>
        </w:trPr>
        <w:tc>
          <w:tcPr>
            <w:tcW w:w="5032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Quali sono i tuoi interessi, hobby?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Fai parte di qualche associazione, sindacato,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partito politico, movimento?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Se si, hai ruoli di responsabilità 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Conosci altre lingue oltre alla tua lingua madre?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Se sì, quali?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Hai seguito corsi di lingua 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Hai lavorato in paesi esteri 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In altro modo ?</w:t>
            </w:r>
          </w:p>
        </w:tc>
        <w:tc>
          <w:tcPr>
            <w:tcW w:w="4746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815EF" w:rsidRDefault="004815E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8" w:type="dxa"/>
            <w:gridSpan w:val="2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  <w:t>2. Motivazione e bisogni del rientro in percorsi di educazione e istruzione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Che cosa o quali situazioni ti hanno portato a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Iscriverti?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Lavoro  /  Proseguire negli studi / Accrescimento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Personale…..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Altro   _______________</w:t>
            </w: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Pensi che la frequenza di un percorso scolastico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possa esserti utile per :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- progredire nel tuo lavoro?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- trovare un nuovo lavoro?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- per un tuo accrescimento personale?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- per essere più stimato in famiglia o dai colleghi,..?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- per ottenere il permesso di soggiorno?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Altro…………..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8" w:type="dxa"/>
            <w:gridSpan w:val="2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  <w:t>3. Competenze acquisite precedentemente in situazioni informali e non formali (lavoro e volontariato, situazioni di vita personale, attività ricreative e culturali)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Nella vita, ritieni di aver imparato o imparato a fare al di fuori della scuola 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 SI           NO           </w:t>
            </w:r>
            <w:r w:rsidRPr="004815EF"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lang w:eastAsia="it-IT"/>
              </w:rPr>
              <w:t>non so</w:t>
            </w: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trHeight w:val="1416"/>
          <w:jc w:val="center"/>
        </w:trPr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Ritieni di saper fare veramente  bene una qualche attività 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 SI           NO           </w:t>
            </w:r>
            <w:r w:rsidRPr="004815EF"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lang w:eastAsia="it-IT"/>
              </w:rPr>
              <w:t>non so</w:t>
            </w: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Utilizzi il computer ? 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Se sì, per quali scopi 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 SI           NO         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__________________________________</w:t>
            </w:r>
          </w:p>
        </w:tc>
      </w:tr>
      <w:tr w:rsidR="004815EF" w:rsidRPr="004815EF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Nel tuo lavoro, svolgi un ruolo di guida di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altri lavoratori? 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4815E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Qual è la responsabilità più importante che hai assunto nel corso della tua vita lavorativa o in attività di impegno personale?</w:t>
            </w:r>
          </w:p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4815EF" w:rsidRPr="004815EF" w:rsidRDefault="004815EF" w:rsidP="0048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815EF" w:rsidRPr="004815EF" w:rsidRDefault="004815EF" w:rsidP="004815E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:rsidR="004815EF" w:rsidRPr="004815EF" w:rsidRDefault="004815EF" w:rsidP="004815E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:rsidR="004815EF" w:rsidRPr="004815EF" w:rsidRDefault="004815EF" w:rsidP="004815E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 w:rsidRPr="004815EF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Eventuali annotazioni:</w:t>
      </w:r>
    </w:p>
    <w:p w:rsidR="004815EF" w:rsidRPr="004815EF" w:rsidRDefault="004815EF" w:rsidP="004815E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 w:rsidRPr="004815EF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5EF" w:rsidRPr="004815EF" w:rsidRDefault="004815EF" w:rsidP="004815E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815EF" w:rsidRPr="004815EF" w:rsidRDefault="004815EF" w:rsidP="004815E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815EF">
        <w:rPr>
          <w:rFonts w:ascii="Calibri" w:eastAsia="Times New Roman" w:hAnsi="Calibri" w:cs="Times New Roman"/>
          <w:lang w:eastAsia="it-IT"/>
        </w:rPr>
        <w:t xml:space="preserve">Note : </w:t>
      </w:r>
    </w:p>
    <w:p w:rsidR="004815EF" w:rsidRPr="004815EF" w:rsidRDefault="004815EF" w:rsidP="004815E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815EF">
        <w:rPr>
          <w:rFonts w:ascii="Calibri" w:eastAsia="Times New Roman" w:hAnsi="Calibri" w:cs="Times New Roman"/>
          <w:lang w:eastAsia="it-IT"/>
        </w:rPr>
        <w:t>si è scelto di “chiudere” le risposte dei corsisti per una serie di motivi :</w:t>
      </w:r>
    </w:p>
    <w:p w:rsidR="004815EF" w:rsidRPr="004815EF" w:rsidRDefault="004815EF" w:rsidP="004815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815EF">
        <w:rPr>
          <w:rFonts w:ascii="Calibri" w:eastAsia="Times New Roman" w:hAnsi="Calibri" w:cs="Times New Roman"/>
          <w:lang w:eastAsia="it-IT"/>
        </w:rPr>
        <w:t>evitare da parte del docente/tutor  interpretazioni non oggettive delle rispose;</w:t>
      </w:r>
    </w:p>
    <w:p w:rsidR="004815EF" w:rsidRPr="004815EF" w:rsidRDefault="004815EF" w:rsidP="004815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815EF">
        <w:rPr>
          <w:rFonts w:ascii="Calibri" w:eastAsia="Times New Roman" w:hAnsi="Calibri" w:cs="Times New Roman"/>
          <w:lang w:eastAsia="it-IT"/>
        </w:rPr>
        <w:t>Utilizzare le risposte anche come materiale statistico di rilevazione.</w:t>
      </w:r>
    </w:p>
    <w:p w:rsidR="00004AE8" w:rsidRPr="004815EF" w:rsidRDefault="004815EF" w:rsidP="004815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815EF">
        <w:rPr>
          <w:rFonts w:ascii="Calibri" w:eastAsia="Times New Roman" w:hAnsi="Calibri" w:cs="Times New Roman"/>
          <w:lang w:eastAsia="it-IT"/>
        </w:rPr>
        <w:t>Avere uno strumento più snello, oggettivo e meno discorsivo.</w:t>
      </w:r>
      <w:bookmarkStart w:id="0" w:name="_GoBack"/>
      <w:bookmarkEnd w:id="0"/>
    </w:p>
    <w:sectPr w:rsidR="00004AE8" w:rsidRPr="00481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ED3"/>
    <w:multiLevelType w:val="hybridMultilevel"/>
    <w:tmpl w:val="8A4ADC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D0D6A"/>
    <w:multiLevelType w:val="hybridMultilevel"/>
    <w:tmpl w:val="4246CA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EF"/>
    <w:rsid w:val="00004AE8"/>
    <w:rsid w:val="0048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2015-06-10T14:29:00Z</dcterms:created>
  <dcterms:modified xsi:type="dcterms:W3CDTF">2015-06-10T14:30:00Z</dcterms:modified>
</cp:coreProperties>
</file>