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tbl>
      <w:tblPr>
        <w:tblW w:w="0" w:type="auto"/>
        <w:tblLook w:val="00A0" w:firstRow="1" w:lastRow="0" w:firstColumn="1" w:lastColumn="0" w:noHBand="0" w:noVBand="0"/>
      </w:tblPr>
      <w:tblGrid>
        <w:gridCol w:w="11807"/>
        <w:gridCol w:w="11807"/>
      </w:tblGrid>
      <w:tr w:rsidR="00F275D1" w:rsidRPr="00D6316D" w:rsidTr="00D6316D">
        <w:tc>
          <w:tcPr>
            <w:tcW w:w="11807" w:type="dxa"/>
          </w:tcPr>
          <w:p w:rsidR="00F275D1" w:rsidRPr="00D6316D" w:rsidRDefault="00F275D1" w:rsidP="00D6316D">
            <w:pPr>
              <w:spacing w:after="0" w:line="240" w:lineRule="auto"/>
            </w:pPr>
          </w:p>
          <w:p w:rsidR="00F275D1" w:rsidRPr="00D6316D" w:rsidRDefault="00F275D1" w:rsidP="00D6316D">
            <w:pPr>
              <w:spacing w:after="0" w:line="240" w:lineRule="auto"/>
            </w:pPr>
          </w:p>
          <w:p w:rsidR="00F275D1" w:rsidRPr="00D6316D" w:rsidRDefault="00F275D1" w:rsidP="00D6316D">
            <w:pPr>
              <w:spacing w:after="0" w:line="240" w:lineRule="auto"/>
            </w:pPr>
          </w:p>
          <w:p w:rsidR="00F275D1" w:rsidRPr="00D6316D" w:rsidRDefault="00F275D1" w:rsidP="00D6316D">
            <w:pPr>
              <w:spacing w:after="0" w:line="240" w:lineRule="auto"/>
            </w:pPr>
          </w:p>
          <w:p w:rsidR="00F275D1" w:rsidRPr="00D6316D" w:rsidRDefault="00F275D1" w:rsidP="00D6316D">
            <w:pPr>
              <w:spacing w:after="0" w:line="240" w:lineRule="auto"/>
            </w:pPr>
          </w:p>
          <w:p w:rsidR="00F275D1" w:rsidRPr="00D6316D" w:rsidRDefault="00F275D1" w:rsidP="00D6316D">
            <w:pPr>
              <w:spacing w:after="0" w:line="240" w:lineRule="auto"/>
            </w:pPr>
          </w:p>
          <w:p w:rsidR="00F275D1" w:rsidRPr="00D6316D" w:rsidRDefault="00F275D1" w:rsidP="00D6316D">
            <w:pPr>
              <w:spacing w:after="0" w:line="240" w:lineRule="auto"/>
            </w:pPr>
          </w:p>
          <w:p w:rsidR="00F275D1" w:rsidRPr="00D6316D" w:rsidRDefault="00F275D1" w:rsidP="00D6316D">
            <w:pPr>
              <w:spacing w:after="0" w:line="240" w:lineRule="auto"/>
            </w:pPr>
          </w:p>
          <w:p w:rsidR="00F275D1" w:rsidRPr="00D6316D" w:rsidRDefault="00F275D1" w:rsidP="00D6316D">
            <w:pPr>
              <w:spacing w:after="0" w:line="240" w:lineRule="auto"/>
            </w:pPr>
          </w:p>
          <w:p w:rsidR="00F275D1" w:rsidRPr="00EC3FB4" w:rsidRDefault="00A620B3" w:rsidP="00EC3FB4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3FB4">
              <w:rPr>
                <w:rFonts w:ascii="Times New Roman" w:hAnsi="Times New Roman"/>
                <w:noProof/>
                <w:sz w:val="24"/>
                <w:szCs w:val="24"/>
                <w:lang w:eastAsia="it-IT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-1532890</wp:posOffset>
                  </wp:positionV>
                  <wp:extent cx="1682750" cy="1498600"/>
                  <wp:effectExtent l="19050" t="0" r="0" b="0"/>
                  <wp:wrapSquare wrapText="largest"/>
                  <wp:docPr id="7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49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EC3FB4" w:rsidRPr="00EC3FB4">
              <w:rPr>
                <w:rFonts w:ascii="Times New Roman" w:hAnsi="Times New Roman"/>
                <w:sz w:val="24"/>
                <w:szCs w:val="24"/>
                <w:lang w:val="en-US"/>
              </w:rPr>
              <w:t>THE INTERNATIONAL</w:t>
            </w:r>
          </w:p>
          <w:p w:rsidR="00EC3FB4" w:rsidRPr="00EC3FB4" w:rsidRDefault="00EC3FB4" w:rsidP="00EC3FB4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3FB4">
              <w:rPr>
                <w:rFonts w:ascii="Times New Roman" w:hAnsi="Times New Roman"/>
                <w:sz w:val="24"/>
                <w:szCs w:val="24"/>
                <w:lang w:val="en-US"/>
              </w:rPr>
              <w:t>ASSOCIATION OF LIONS CLUBS</w:t>
            </w:r>
          </w:p>
          <w:p w:rsidR="00EC3FB4" w:rsidRPr="00EC3FB4" w:rsidRDefault="00EC3FB4" w:rsidP="00EC3FB4">
            <w:pPr>
              <w:tabs>
                <w:tab w:val="left" w:pos="4200"/>
                <w:tab w:val="center" w:pos="5795"/>
                <w:tab w:val="left" w:pos="88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644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8F1644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Distretto 108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Italia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F275D1" w:rsidRPr="00D6316D" w:rsidRDefault="00F275D1" w:rsidP="00EC3FB4">
            <w:pPr>
              <w:spacing w:after="0" w:line="240" w:lineRule="auto"/>
              <w:jc w:val="center"/>
            </w:pPr>
          </w:p>
          <w:p w:rsidR="00F275D1" w:rsidRPr="00D6316D" w:rsidRDefault="00F275D1" w:rsidP="006B28A9">
            <w:pPr>
              <w:shd w:val="clear" w:color="auto" w:fill="FFFFCC"/>
              <w:spacing w:after="0" w:line="240" w:lineRule="auto"/>
              <w:rPr>
                <w:rFonts w:ascii="Comic Sans MS" w:hAnsi="Comic Sans MS"/>
                <w:i/>
                <w:iCs/>
                <w:color w:val="FF0000"/>
                <w:sz w:val="52"/>
                <w:szCs w:val="52"/>
              </w:rPr>
            </w:pPr>
          </w:p>
          <w:p w:rsidR="00F275D1" w:rsidRPr="003A5F05" w:rsidRDefault="00F275D1" w:rsidP="00D6316D">
            <w:pPr>
              <w:shd w:val="clear" w:color="auto" w:fill="FFFFCC"/>
              <w:spacing w:after="0" w:line="240" w:lineRule="auto"/>
              <w:jc w:val="center"/>
              <w:rPr>
                <w:rFonts w:ascii="Tahoma" w:hAnsi="Tahoma" w:cs="Tahoma"/>
                <w:iCs/>
                <w:sz w:val="48"/>
                <w:szCs w:val="48"/>
              </w:rPr>
            </w:pPr>
            <w:proofErr w:type="gramStart"/>
            <w:r w:rsidRPr="003A5F05">
              <w:rPr>
                <w:rFonts w:ascii="Tahoma" w:hAnsi="Tahoma" w:cs="Tahoma"/>
                <w:iCs/>
                <w:sz w:val="48"/>
                <w:szCs w:val="48"/>
              </w:rPr>
              <w:t>Essere solidali</w:t>
            </w:r>
            <w:proofErr w:type="gramEnd"/>
            <w:r w:rsidRPr="003A5F05">
              <w:rPr>
                <w:rFonts w:ascii="Tahoma" w:hAnsi="Tahoma" w:cs="Tahoma"/>
                <w:iCs/>
                <w:sz w:val="48"/>
                <w:szCs w:val="48"/>
              </w:rPr>
              <w:t xml:space="preserve"> con il prossimo  </w:t>
            </w:r>
          </w:p>
          <w:p w:rsidR="00F275D1" w:rsidRPr="003A5F05" w:rsidRDefault="00F275D1" w:rsidP="00D6316D">
            <w:pPr>
              <w:spacing w:after="0" w:line="240" w:lineRule="auto"/>
              <w:jc w:val="center"/>
              <w:rPr>
                <w:rFonts w:ascii="Tahoma" w:hAnsi="Tahoma" w:cs="Tahoma"/>
                <w:iCs/>
                <w:sz w:val="48"/>
                <w:szCs w:val="48"/>
              </w:rPr>
            </w:pPr>
            <w:proofErr w:type="gramStart"/>
            <w:r w:rsidRPr="003A5F05">
              <w:rPr>
                <w:rFonts w:ascii="Tahoma" w:hAnsi="Tahoma" w:cs="Tahoma"/>
                <w:iCs/>
                <w:sz w:val="48"/>
                <w:szCs w:val="48"/>
              </w:rPr>
              <w:t>mediante</w:t>
            </w:r>
            <w:proofErr w:type="gramEnd"/>
            <w:r w:rsidRPr="003A5F05">
              <w:rPr>
                <w:rFonts w:ascii="Tahoma" w:hAnsi="Tahoma" w:cs="Tahoma"/>
                <w:iCs/>
                <w:sz w:val="48"/>
                <w:szCs w:val="48"/>
              </w:rPr>
              <w:t xml:space="preserve"> l'aiuto ai deboli, i soccorsi </w:t>
            </w:r>
          </w:p>
          <w:p w:rsidR="00F275D1" w:rsidRPr="00D6316D" w:rsidRDefault="00F275D1" w:rsidP="00D6316D">
            <w:pPr>
              <w:spacing w:after="0" w:line="240" w:lineRule="auto"/>
              <w:jc w:val="center"/>
              <w:rPr>
                <w:rFonts w:ascii="Tahoma" w:hAnsi="Tahoma" w:cs="Tahoma"/>
                <w:sz w:val="52"/>
                <w:szCs w:val="52"/>
              </w:rPr>
            </w:pPr>
            <w:proofErr w:type="gramStart"/>
            <w:r w:rsidRPr="003A5F05">
              <w:rPr>
                <w:rFonts w:ascii="Tahoma" w:hAnsi="Tahoma" w:cs="Tahoma"/>
                <w:iCs/>
                <w:sz w:val="48"/>
                <w:szCs w:val="48"/>
              </w:rPr>
              <w:t>ai</w:t>
            </w:r>
            <w:proofErr w:type="gramEnd"/>
            <w:r w:rsidRPr="003A5F05">
              <w:rPr>
                <w:rFonts w:ascii="Tahoma" w:hAnsi="Tahoma" w:cs="Tahoma"/>
                <w:iCs/>
                <w:sz w:val="48"/>
                <w:szCs w:val="48"/>
              </w:rPr>
              <w:t xml:space="preserve"> bisognosi, la simpatia ai sofferenti</w:t>
            </w:r>
          </w:p>
          <w:p w:rsidR="006B28A9" w:rsidRDefault="006B28A9" w:rsidP="003A5F05">
            <w:pPr>
              <w:shd w:val="clear" w:color="auto" w:fill="FFFFCC"/>
              <w:spacing w:after="0" w:line="240" w:lineRule="auto"/>
              <w:ind w:right="1418"/>
              <w:rPr>
                <w:rFonts w:ascii="Baskerville Old Face" w:hAnsi="Baskerville Old Face"/>
                <w:i/>
                <w:sz w:val="40"/>
                <w:szCs w:val="40"/>
              </w:rPr>
            </w:pPr>
          </w:p>
          <w:p w:rsidR="006B28A9" w:rsidRPr="00D6316D" w:rsidRDefault="006B28A9" w:rsidP="006B28A9">
            <w:pPr>
              <w:shd w:val="clear" w:color="auto" w:fill="FFFFCC"/>
              <w:spacing w:after="0" w:line="240" w:lineRule="auto"/>
              <w:ind w:left="1418" w:right="1418"/>
              <w:jc w:val="center"/>
              <w:rPr>
                <w:rFonts w:ascii="Baskerville Old Face" w:hAnsi="Baskerville Old Face"/>
                <w:i/>
                <w:sz w:val="40"/>
                <w:szCs w:val="40"/>
              </w:rPr>
            </w:pPr>
            <w:r w:rsidRPr="00D6316D">
              <w:rPr>
                <w:rFonts w:ascii="Baskerville Old Face" w:hAnsi="Baskerville Old Face"/>
                <w:i/>
                <w:sz w:val="40"/>
                <w:szCs w:val="40"/>
              </w:rPr>
              <w:t>Il convegno è rivolto a: insegnanti, educatori,</w:t>
            </w:r>
            <w:proofErr w:type="gramStart"/>
            <w:r w:rsidRPr="00D6316D">
              <w:rPr>
                <w:rFonts w:ascii="Baskerville Old Face" w:hAnsi="Baskerville Old Face"/>
                <w:i/>
                <w:sz w:val="40"/>
                <w:szCs w:val="40"/>
              </w:rPr>
              <w:t>  </w:t>
            </w:r>
            <w:proofErr w:type="gramEnd"/>
            <w:r w:rsidRPr="00D6316D">
              <w:rPr>
                <w:rFonts w:ascii="Baskerville Old Face" w:hAnsi="Baskerville Old Face"/>
                <w:i/>
                <w:sz w:val="40"/>
                <w:szCs w:val="40"/>
              </w:rPr>
              <w:t xml:space="preserve">genitori e cittadini solidali - La partecipazione è gratuita – </w:t>
            </w:r>
          </w:p>
          <w:p w:rsidR="006B28A9" w:rsidRPr="00D6316D" w:rsidRDefault="006B28A9" w:rsidP="006B28A9">
            <w:pPr>
              <w:shd w:val="clear" w:color="auto" w:fill="FFFFCC"/>
              <w:spacing w:after="0" w:line="240" w:lineRule="auto"/>
              <w:jc w:val="center"/>
              <w:rPr>
                <w:rFonts w:ascii="Baskerville Old Face" w:hAnsi="Baskerville Old Face"/>
                <w:i/>
                <w:sz w:val="40"/>
                <w:szCs w:val="40"/>
              </w:rPr>
            </w:pPr>
            <w:r w:rsidRPr="00D6316D">
              <w:rPr>
                <w:rFonts w:ascii="Baskerville Old Face" w:hAnsi="Baskerville Old Face"/>
                <w:i/>
                <w:sz w:val="40"/>
                <w:szCs w:val="40"/>
              </w:rPr>
              <w:t>L’iscrizione preventiva, che dà diritto alla riserva del posto</w:t>
            </w:r>
            <w:proofErr w:type="gramStart"/>
            <w:r w:rsidRPr="00D6316D">
              <w:rPr>
                <w:rFonts w:ascii="Baskerville Old Face" w:hAnsi="Baskerville Old Face"/>
                <w:i/>
                <w:sz w:val="40"/>
                <w:szCs w:val="40"/>
              </w:rPr>
              <w:t>,</w:t>
            </w:r>
            <w:proofErr w:type="gramEnd"/>
            <w:r w:rsidRPr="00D6316D">
              <w:rPr>
                <w:rFonts w:ascii="Baskerville Old Face" w:hAnsi="Baskerville Old Face"/>
                <w:i/>
                <w:sz w:val="40"/>
                <w:szCs w:val="40"/>
              </w:rPr>
              <w:t xml:space="preserve"> </w:t>
            </w:r>
          </w:p>
          <w:p w:rsidR="006B28A9" w:rsidRPr="00D6316D" w:rsidRDefault="006B28A9" w:rsidP="006B28A9">
            <w:pPr>
              <w:shd w:val="clear" w:color="auto" w:fill="FFFFCC"/>
              <w:spacing w:after="0" w:line="240" w:lineRule="auto"/>
              <w:jc w:val="center"/>
              <w:rPr>
                <w:sz w:val="48"/>
                <w:szCs w:val="48"/>
              </w:rPr>
            </w:pPr>
            <w:r w:rsidRPr="00D6316D">
              <w:rPr>
                <w:rFonts w:ascii="Baskerville Old Face" w:hAnsi="Baskerville Old Face"/>
                <w:i/>
                <w:sz w:val="40"/>
                <w:szCs w:val="40"/>
              </w:rPr>
              <w:t>va effettuata a:</w:t>
            </w:r>
            <w:r>
              <w:t xml:space="preserve"> </w:t>
            </w:r>
            <w:hyperlink r:id="rId8" w:anchor="_blank" w:history="1">
              <w:r w:rsidRPr="00D6316D">
                <w:rPr>
                  <w:rStyle w:val="Collegamentoipertestuale"/>
                  <w:rFonts w:ascii="Baskerville Old Face" w:hAnsi="Baskerville Old Face"/>
                  <w:color w:val="auto"/>
                  <w:sz w:val="48"/>
                  <w:szCs w:val="48"/>
                </w:rPr>
                <w:t>convegni@autismo33.it</w:t>
              </w:r>
            </w:hyperlink>
          </w:p>
          <w:p w:rsidR="006B28A9" w:rsidRPr="00D6316D" w:rsidRDefault="006B28A9" w:rsidP="006B28A9">
            <w:pPr>
              <w:shd w:val="clear" w:color="auto" w:fill="FFFFCC"/>
              <w:spacing w:after="0" w:line="240" w:lineRule="auto"/>
              <w:jc w:val="center"/>
              <w:rPr>
                <w:rFonts w:ascii="Baskerville Old Face" w:hAnsi="Baskerville Old Face"/>
                <w:i/>
                <w:color w:val="355E00"/>
                <w:sz w:val="36"/>
                <w:szCs w:val="36"/>
              </w:rPr>
            </w:pPr>
          </w:p>
          <w:p w:rsidR="006B28A9" w:rsidRPr="00D6316D" w:rsidRDefault="006B28A9" w:rsidP="006B28A9">
            <w:pPr>
              <w:shd w:val="clear" w:color="auto" w:fill="FFFFCC"/>
              <w:spacing w:after="0" w:line="240" w:lineRule="auto"/>
              <w:jc w:val="center"/>
              <w:rPr>
                <w:rFonts w:ascii="Baskerville Old Face" w:hAnsi="Baskerville Old Face"/>
                <w:i/>
                <w:sz w:val="36"/>
                <w:szCs w:val="36"/>
              </w:rPr>
            </w:pPr>
          </w:p>
          <w:p w:rsidR="003A5F05" w:rsidRPr="003A5F05" w:rsidRDefault="003A5F05" w:rsidP="003A5F05">
            <w:pPr>
              <w:shd w:val="clear" w:color="auto" w:fill="FFFFCC"/>
              <w:spacing w:after="0" w:line="240" w:lineRule="auto"/>
              <w:rPr>
                <w:rFonts w:ascii="Times New Roman" w:hAnsi="Times New Roman"/>
                <w:i/>
                <w:iCs/>
                <w:sz w:val="48"/>
                <w:szCs w:val="48"/>
              </w:rPr>
            </w:pPr>
            <w:r>
              <w:rPr>
                <w:rFonts w:ascii="Times New Roman" w:hAnsi="Times New Roman"/>
                <w:i/>
                <w:iCs/>
                <w:sz w:val="48"/>
                <w:szCs w:val="48"/>
              </w:rPr>
              <w:t xml:space="preserve">                  </w:t>
            </w:r>
            <w:r w:rsidRPr="003A5F05">
              <w:rPr>
                <w:rFonts w:ascii="Times New Roman" w:hAnsi="Times New Roman"/>
                <w:i/>
                <w:iCs/>
                <w:sz w:val="48"/>
                <w:szCs w:val="48"/>
              </w:rPr>
              <w:t xml:space="preserve">Nella pausa sarà servito un light lunch </w:t>
            </w:r>
          </w:p>
          <w:p w:rsidR="003A5F05" w:rsidRPr="003A5F05" w:rsidRDefault="003A5F05" w:rsidP="003A5F05">
            <w:pPr>
              <w:shd w:val="clear" w:color="auto" w:fill="FFFFCC"/>
              <w:spacing w:after="0" w:line="240" w:lineRule="auto"/>
              <w:rPr>
                <w:rFonts w:ascii="Comic Sans MS" w:hAnsi="Comic Sans MS"/>
                <w:i/>
                <w:iCs/>
                <w:sz w:val="52"/>
                <w:szCs w:val="52"/>
              </w:rPr>
            </w:pPr>
            <w:r>
              <w:rPr>
                <w:rFonts w:ascii="Times New Roman" w:hAnsi="Times New Roman"/>
                <w:i/>
                <w:iCs/>
                <w:sz w:val="48"/>
                <w:szCs w:val="48"/>
              </w:rPr>
              <w:t xml:space="preserve">                  </w:t>
            </w:r>
            <w:proofErr w:type="gramStart"/>
            <w:r w:rsidRPr="003A5F05">
              <w:rPr>
                <w:rFonts w:ascii="Times New Roman" w:hAnsi="Times New Roman"/>
                <w:i/>
                <w:iCs/>
                <w:sz w:val="48"/>
                <w:szCs w:val="48"/>
              </w:rPr>
              <w:t>offerto</w:t>
            </w:r>
            <w:proofErr w:type="gramEnd"/>
            <w:r w:rsidRPr="003A5F05">
              <w:rPr>
                <w:rFonts w:ascii="Times New Roman" w:hAnsi="Times New Roman"/>
                <w:i/>
                <w:iCs/>
                <w:sz w:val="48"/>
                <w:szCs w:val="48"/>
              </w:rPr>
              <w:t xml:space="preserve"> dai Lions </w:t>
            </w:r>
            <w:proofErr w:type="spellStart"/>
            <w:r w:rsidRPr="003A5F05">
              <w:rPr>
                <w:rFonts w:ascii="Times New Roman" w:hAnsi="Times New Roman"/>
                <w:i/>
                <w:iCs/>
                <w:sz w:val="48"/>
                <w:szCs w:val="48"/>
              </w:rPr>
              <w:t>Clubs</w:t>
            </w:r>
            <w:proofErr w:type="spellEnd"/>
            <w:r w:rsidRPr="003A5F05">
              <w:rPr>
                <w:rFonts w:ascii="Times New Roman" w:hAnsi="Times New Roman"/>
                <w:i/>
                <w:iCs/>
                <w:sz w:val="48"/>
                <w:szCs w:val="48"/>
              </w:rPr>
              <w:t xml:space="preserve"> organizzatori</w:t>
            </w:r>
          </w:p>
          <w:p w:rsidR="00F275D1" w:rsidRPr="003A5F05" w:rsidRDefault="00F275D1" w:rsidP="00D6316D">
            <w:pPr>
              <w:shd w:val="clear" w:color="auto" w:fill="FFFFCC"/>
              <w:spacing w:after="0" w:line="240" w:lineRule="auto"/>
              <w:jc w:val="center"/>
              <w:rPr>
                <w:rFonts w:ascii="Comic Sans MS" w:hAnsi="Comic Sans MS"/>
                <w:i/>
                <w:iCs/>
                <w:sz w:val="52"/>
                <w:szCs w:val="52"/>
              </w:rPr>
            </w:pPr>
          </w:p>
          <w:p w:rsidR="00F275D1" w:rsidRDefault="00F275D1" w:rsidP="006B28A9">
            <w:pPr>
              <w:shd w:val="clear" w:color="auto" w:fill="FFFFCC"/>
              <w:spacing w:after="0" w:line="240" w:lineRule="auto"/>
              <w:jc w:val="center"/>
            </w:pPr>
          </w:p>
          <w:p w:rsidR="003A5F05" w:rsidRDefault="003A5F05" w:rsidP="006B28A9">
            <w:pPr>
              <w:shd w:val="clear" w:color="auto" w:fill="FFFFCC"/>
              <w:spacing w:after="0" w:line="240" w:lineRule="auto"/>
              <w:jc w:val="center"/>
            </w:pPr>
          </w:p>
          <w:p w:rsidR="003A5F05" w:rsidRPr="003A5F05" w:rsidRDefault="00AE425E" w:rsidP="00AE425E">
            <w:pPr>
              <w:shd w:val="clear" w:color="auto" w:fill="FFFFCC"/>
              <w:spacing w:after="0" w:line="240" w:lineRule="auto"/>
              <w:rPr>
                <w:rFonts w:ascii="Times New Roman" w:hAnsi="Times New Roman"/>
                <w:i/>
                <w:sz w:val="44"/>
                <w:szCs w:val="44"/>
              </w:rPr>
            </w:pPr>
            <w:r>
              <w:rPr>
                <w:rFonts w:ascii="Times New Roman" w:hAnsi="Times New Roman"/>
                <w:i/>
                <w:sz w:val="44"/>
                <w:szCs w:val="44"/>
              </w:rPr>
              <w:t xml:space="preserve">                        </w:t>
            </w:r>
            <w:r w:rsidR="00661D57">
              <w:rPr>
                <w:rFonts w:ascii="Times New Roman" w:hAnsi="Times New Roman"/>
                <w:i/>
                <w:sz w:val="44"/>
                <w:szCs w:val="44"/>
              </w:rPr>
              <w:t xml:space="preserve"> </w:t>
            </w:r>
            <w:r>
              <w:rPr>
                <w:rFonts w:ascii="Times New Roman" w:hAnsi="Times New Roman"/>
                <w:i/>
                <w:sz w:val="44"/>
                <w:szCs w:val="44"/>
              </w:rPr>
              <w:t xml:space="preserve">   </w:t>
            </w:r>
            <w:proofErr w:type="gramStart"/>
            <w:r w:rsidR="003A5F05" w:rsidRPr="003A5F05">
              <w:rPr>
                <w:rFonts w:ascii="Times New Roman" w:hAnsi="Times New Roman"/>
                <w:i/>
                <w:sz w:val="44"/>
                <w:szCs w:val="44"/>
              </w:rPr>
              <w:t>promotori</w:t>
            </w:r>
            <w:proofErr w:type="gramEnd"/>
            <w:r w:rsidR="003A5F05" w:rsidRPr="003A5F05">
              <w:rPr>
                <w:rFonts w:ascii="Times New Roman" w:hAnsi="Times New Roman"/>
                <w:i/>
                <w:sz w:val="44"/>
                <w:szCs w:val="44"/>
              </w:rPr>
              <w:t xml:space="preserve"> dell’evento</w:t>
            </w:r>
          </w:p>
          <w:p w:rsidR="003A5F05" w:rsidRDefault="003A5F05" w:rsidP="003A5F05">
            <w:pPr>
              <w:shd w:val="clear" w:color="auto" w:fill="FFFFCC"/>
              <w:spacing w:after="0" w:line="240" w:lineRule="auto"/>
            </w:pPr>
          </w:p>
          <w:p w:rsidR="003A5F05" w:rsidRDefault="00AE425E" w:rsidP="003A5F05">
            <w:pPr>
              <w:shd w:val="clear" w:color="auto" w:fill="FFFFCC"/>
              <w:spacing w:after="0" w:line="240" w:lineRule="auto"/>
            </w:pPr>
            <w:r>
              <w:t xml:space="preserve">               </w:t>
            </w:r>
            <w:r w:rsidR="00912796">
              <w:object w:dxaOrig="7770" w:dyaOrig="18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pt;height:56pt" o:ole="">
                  <v:imagedata r:id="rId9" o:title=""/>
                </v:shape>
                <o:OLEObject Type="Embed" ProgID="PBrush" ShapeID="_x0000_i1025" DrawAspect="Content" ObjectID="_1485344649" r:id="rId10"/>
              </w:object>
            </w:r>
            <w:r w:rsidR="003A5F05">
              <w:t xml:space="preserve"> </w:t>
            </w:r>
            <w:r w:rsidR="00912796">
              <w:t xml:space="preserve">             </w:t>
            </w:r>
            <w:r w:rsidR="003A5F05">
              <w:t xml:space="preserve">   </w:t>
            </w:r>
            <w:r w:rsidR="003069E9">
              <w:rPr>
                <w:noProof/>
                <w:lang w:eastAsia="it-IT"/>
              </w:rPr>
              <w:drawing>
                <wp:inline distT="0" distB="0" distL="0" distR="0">
                  <wp:extent cx="2895140" cy="896422"/>
                  <wp:effectExtent l="19050" t="0" r="460" b="0"/>
                  <wp:docPr id="11" name="Immagine 11" descr="logoDIPA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goDIPA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51" cy="898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F05" w:rsidRDefault="00912796" w:rsidP="003A5F05">
            <w:r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r w:rsidR="00AE425E">
              <w:rPr>
                <w:rFonts w:ascii="Times New Roman" w:hAnsi="Times New Roman"/>
                <w:sz w:val="32"/>
                <w:szCs w:val="32"/>
              </w:rPr>
              <w:t xml:space="preserve">        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Geom. Giuseppe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Intelisano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              Dott. </w:t>
            </w:r>
            <w:r w:rsidR="00C56A94">
              <w:rPr>
                <w:rFonts w:ascii="Times New Roman" w:hAnsi="Times New Roman"/>
                <w:sz w:val="32"/>
                <w:szCs w:val="32"/>
              </w:rPr>
              <w:t xml:space="preserve">Fabio e Niccolò 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Di Paolo </w:t>
            </w:r>
          </w:p>
          <w:p w:rsidR="003A5F05" w:rsidRPr="003A5F05" w:rsidRDefault="003A5F05" w:rsidP="00912796">
            <w:pPr>
              <w:tabs>
                <w:tab w:val="left" w:pos="1217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807" w:type="dxa"/>
          </w:tcPr>
          <w:tbl>
            <w:tblPr>
              <w:tblW w:w="0" w:type="auto"/>
              <w:tblInd w:w="522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57"/>
              <w:gridCol w:w="1758"/>
              <w:gridCol w:w="1757"/>
              <w:gridCol w:w="1758"/>
              <w:gridCol w:w="1757"/>
              <w:gridCol w:w="1759"/>
            </w:tblGrid>
            <w:tr w:rsidR="00F275D1" w:rsidRPr="00D6316D" w:rsidTr="008C1B0B">
              <w:tc>
                <w:tcPr>
                  <w:tcW w:w="1757" w:type="dxa"/>
                </w:tcPr>
                <w:p w:rsidR="00F275D1" w:rsidRDefault="00F275D1" w:rsidP="003814CF">
                  <w:pPr>
                    <w:pStyle w:val="TableContents"/>
                  </w:pPr>
                </w:p>
              </w:tc>
              <w:tc>
                <w:tcPr>
                  <w:tcW w:w="1758" w:type="dxa"/>
                </w:tcPr>
                <w:p w:rsidR="00F275D1" w:rsidRDefault="003814CF" w:rsidP="003814CF">
                  <w:pPr>
                    <w:pStyle w:val="TableContents"/>
                    <w:jc w:val="center"/>
                  </w:pPr>
                  <w:r>
                    <w:rPr>
                      <w:noProof/>
                      <w:lang w:eastAsia="it-IT"/>
                    </w:rPr>
                    <w:drawing>
                      <wp:anchor distT="0" distB="0" distL="0" distR="0" simplePos="0" relativeHeight="251658240" behindDoc="0" locked="0" layoutInCell="1" allowOverlap="1">
                        <wp:simplePos x="0" y="0"/>
                        <wp:positionH relativeFrom="column">
                          <wp:posOffset>94615</wp:posOffset>
                        </wp:positionH>
                        <wp:positionV relativeFrom="paragraph">
                          <wp:posOffset>-126365</wp:posOffset>
                        </wp:positionV>
                        <wp:extent cx="958215" cy="1418590"/>
                        <wp:effectExtent l="19050" t="0" r="0" b="0"/>
                        <wp:wrapSquare wrapText="largest"/>
                        <wp:docPr id="10" name="Immagin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215" cy="1418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757" w:type="dxa"/>
                </w:tcPr>
                <w:p w:rsidR="00F275D1" w:rsidRDefault="003814CF" w:rsidP="003814CF">
                  <w:pPr>
                    <w:pStyle w:val="TableContents"/>
                    <w:jc w:val="center"/>
                  </w:pPr>
                  <w:r>
                    <w:rPr>
                      <w:noProof/>
                      <w:lang w:eastAsia="it-IT"/>
                    </w:rPr>
                    <w:drawing>
                      <wp:anchor distT="0" distB="0" distL="0" distR="0" simplePos="0" relativeHeight="251659264" behindDoc="0" locked="0" layoutInCell="1" allowOverlap="1">
                        <wp:simplePos x="0" y="0"/>
                        <wp:positionH relativeFrom="column">
                          <wp:posOffset>50165</wp:posOffset>
                        </wp:positionH>
                        <wp:positionV relativeFrom="paragraph">
                          <wp:posOffset>0</wp:posOffset>
                        </wp:positionV>
                        <wp:extent cx="958215" cy="1292225"/>
                        <wp:effectExtent l="19050" t="0" r="0" b="0"/>
                        <wp:wrapSquare wrapText="largest"/>
                        <wp:docPr id="3" name="Immagin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215" cy="1292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758" w:type="dxa"/>
                </w:tcPr>
                <w:p w:rsidR="00F275D1" w:rsidRDefault="003814CF" w:rsidP="003814CF">
                  <w:pPr>
                    <w:pStyle w:val="TableContents"/>
                    <w:jc w:val="center"/>
                  </w:pPr>
                  <w:r>
                    <w:rPr>
                      <w:noProof/>
                      <w:lang w:eastAsia="it-IT"/>
                    </w:rPr>
                    <w:drawing>
                      <wp:anchor distT="0" distB="0" distL="0" distR="0" simplePos="0" relativeHeight="251660288" behindDoc="0" locked="0" layoutInCell="1" allowOverlap="1">
                        <wp:simplePos x="0" y="0"/>
                        <wp:positionH relativeFrom="column">
                          <wp:posOffset>85090</wp:posOffset>
                        </wp:positionH>
                        <wp:positionV relativeFrom="paragraph">
                          <wp:posOffset>-47625</wp:posOffset>
                        </wp:positionV>
                        <wp:extent cx="958215" cy="1418590"/>
                        <wp:effectExtent l="19050" t="0" r="0" b="0"/>
                        <wp:wrapSquare wrapText="largest"/>
                        <wp:docPr id="4" name="Immagin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215" cy="1418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757" w:type="dxa"/>
                </w:tcPr>
                <w:p w:rsidR="00F275D1" w:rsidRDefault="003814CF" w:rsidP="003814CF">
                  <w:pPr>
                    <w:pStyle w:val="TableContents"/>
                    <w:jc w:val="center"/>
                  </w:pPr>
                  <w:r>
                    <w:rPr>
                      <w:noProof/>
                      <w:lang w:eastAsia="it-IT"/>
                    </w:rPr>
                    <w:drawing>
                      <wp:anchor distT="0" distB="0" distL="0" distR="0" simplePos="0" relativeHeight="251661312" behindDoc="0" locked="0" layoutInCell="1" allowOverlap="1">
                        <wp:simplePos x="0" y="0"/>
                        <wp:positionH relativeFrom="column">
                          <wp:posOffset>41275</wp:posOffset>
                        </wp:positionH>
                        <wp:positionV relativeFrom="paragraph">
                          <wp:posOffset>0</wp:posOffset>
                        </wp:positionV>
                        <wp:extent cx="958215" cy="1371600"/>
                        <wp:effectExtent l="19050" t="0" r="0" b="0"/>
                        <wp:wrapSquare wrapText="largest"/>
                        <wp:docPr id="5" name="Immagin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215" cy="137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759" w:type="dxa"/>
                </w:tcPr>
                <w:p w:rsidR="00F275D1" w:rsidRDefault="00F275D1" w:rsidP="003814CF">
                  <w:pPr>
                    <w:pStyle w:val="TableContents"/>
                    <w:jc w:val="center"/>
                  </w:pPr>
                </w:p>
              </w:tc>
            </w:tr>
          </w:tbl>
          <w:p w:rsidR="00F275D1" w:rsidRPr="00D6316D" w:rsidRDefault="00F275D1" w:rsidP="006B28A9">
            <w:pPr>
              <w:shd w:val="clear" w:color="auto" w:fill="FFFFCC"/>
              <w:spacing w:before="113" w:after="113" w:line="240" w:lineRule="auto"/>
              <w:jc w:val="center"/>
              <w:rPr>
                <w:rFonts w:ascii="Arial" w:hAnsi="Arial"/>
                <w:color w:val="280099"/>
                <w:sz w:val="30"/>
                <w:szCs w:val="30"/>
              </w:rPr>
            </w:pPr>
            <w:r w:rsidRPr="00D6316D">
              <w:rPr>
                <w:rFonts w:ascii="Arial" w:hAnsi="Arial"/>
                <w:color w:val="280099"/>
                <w:sz w:val="30"/>
                <w:szCs w:val="30"/>
              </w:rPr>
              <w:t xml:space="preserve">I </w:t>
            </w:r>
            <w:proofErr w:type="spellStart"/>
            <w:r w:rsidRPr="00D6316D">
              <w:rPr>
                <w:rFonts w:ascii="Arial" w:hAnsi="Arial"/>
                <w:color w:val="280099"/>
                <w:sz w:val="30"/>
                <w:szCs w:val="30"/>
              </w:rPr>
              <w:t>Club</w:t>
            </w:r>
            <w:r w:rsidR="002573D5">
              <w:rPr>
                <w:rFonts w:ascii="Arial" w:hAnsi="Arial"/>
                <w:color w:val="280099"/>
                <w:sz w:val="30"/>
                <w:szCs w:val="30"/>
              </w:rPr>
              <w:t>s</w:t>
            </w:r>
            <w:proofErr w:type="spellEnd"/>
            <w:r w:rsidRPr="00D6316D">
              <w:rPr>
                <w:rFonts w:ascii="Arial" w:hAnsi="Arial"/>
                <w:color w:val="280099"/>
                <w:sz w:val="30"/>
                <w:szCs w:val="30"/>
              </w:rPr>
              <w:t xml:space="preserve"> Lions: Bologna, Bologna San Lazzaro, Bologna Irnerio, Bologna Galvani, </w:t>
            </w:r>
          </w:p>
          <w:p w:rsidR="00F275D1" w:rsidRPr="00D6316D" w:rsidRDefault="006B28A9" w:rsidP="00D6316D">
            <w:pPr>
              <w:shd w:val="clear" w:color="auto" w:fill="FFFFCC"/>
              <w:spacing w:before="113" w:after="57" w:line="240" w:lineRule="auto"/>
              <w:jc w:val="center"/>
              <w:rPr>
                <w:rFonts w:ascii="Arial" w:hAnsi="Arial"/>
                <w:color w:val="280099"/>
                <w:sz w:val="30"/>
                <w:szCs w:val="30"/>
              </w:rPr>
            </w:pPr>
            <w:proofErr w:type="gramStart"/>
            <w:r>
              <w:rPr>
                <w:rFonts w:ascii="Arial" w:hAnsi="Arial"/>
                <w:color w:val="280099"/>
                <w:sz w:val="30"/>
                <w:szCs w:val="30"/>
              </w:rPr>
              <w:t>e</w:t>
            </w:r>
            <w:proofErr w:type="gramEnd"/>
            <w:r>
              <w:rPr>
                <w:rFonts w:ascii="Arial" w:hAnsi="Arial"/>
                <w:color w:val="280099"/>
                <w:sz w:val="30"/>
                <w:szCs w:val="30"/>
              </w:rPr>
              <w:t xml:space="preserve"> l’ </w:t>
            </w:r>
            <w:r w:rsidR="00F275D1" w:rsidRPr="00D6316D">
              <w:rPr>
                <w:rFonts w:ascii="Arial" w:hAnsi="Arial"/>
                <w:color w:val="280099"/>
                <w:sz w:val="30"/>
                <w:szCs w:val="30"/>
              </w:rPr>
              <w:t>Ufficio Scolastico Regionale dell'Emilia-Romagna</w:t>
            </w:r>
          </w:p>
          <w:p w:rsidR="00F275D1" w:rsidRPr="00D6316D" w:rsidRDefault="00F275D1" w:rsidP="00D6316D">
            <w:pPr>
              <w:shd w:val="clear" w:color="auto" w:fill="FFFFCC"/>
              <w:spacing w:after="0" w:line="240" w:lineRule="auto"/>
              <w:jc w:val="center"/>
              <w:rPr>
                <w:rFonts w:ascii="Arial" w:hAnsi="Arial"/>
                <w:sz w:val="26"/>
                <w:szCs w:val="26"/>
              </w:rPr>
            </w:pPr>
          </w:p>
          <w:p w:rsidR="00F275D1" w:rsidRPr="00D6316D" w:rsidRDefault="00F275D1" w:rsidP="00D6316D">
            <w:pPr>
              <w:shd w:val="clear" w:color="auto" w:fill="FFFFCC"/>
              <w:spacing w:after="0" w:line="240" w:lineRule="auto"/>
              <w:jc w:val="center"/>
              <w:rPr>
                <w:rFonts w:ascii="Arial" w:hAnsi="Arial"/>
                <w:color w:val="800000"/>
                <w:sz w:val="36"/>
                <w:szCs w:val="36"/>
              </w:rPr>
            </w:pPr>
            <w:proofErr w:type="gramStart"/>
            <w:r w:rsidRPr="00D6316D">
              <w:rPr>
                <w:rFonts w:ascii="Arial" w:hAnsi="Arial"/>
                <w:color w:val="800000"/>
                <w:sz w:val="36"/>
                <w:szCs w:val="36"/>
              </w:rPr>
              <w:t>organizzano</w:t>
            </w:r>
            <w:proofErr w:type="gramEnd"/>
            <w:r w:rsidRPr="00D6316D">
              <w:rPr>
                <w:rFonts w:ascii="Arial" w:hAnsi="Arial"/>
                <w:color w:val="800000"/>
                <w:sz w:val="36"/>
                <w:szCs w:val="36"/>
              </w:rPr>
              <w:t xml:space="preserve"> il convegno</w:t>
            </w:r>
          </w:p>
          <w:p w:rsidR="00F275D1" w:rsidRPr="00D6316D" w:rsidRDefault="00F275D1" w:rsidP="00D6316D">
            <w:pPr>
              <w:shd w:val="clear" w:color="auto" w:fill="FFFFCC"/>
              <w:spacing w:after="0" w:line="240" w:lineRule="auto"/>
              <w:rPr>
                <w:color w:val="800000"/>
              </w:rPr>
            </w:pPr>
          </w:p>
          <w:p w:rsidR="00F275D1" w:rsidRPr="00D6316D" w:rsidRDefault="00EC3FB4" w:rsidP="00D6316D">
            <w:pPr>
              <w:shd w:val="clear" w:color="auto" w:fill="FFFFCC"/>
              <w:spacing w:after="0" w:line="240" w:lineRule="auto"/>
              <w:jc w:val="center"/>
              <w:rPr>
                <w:rFonts w:ascii="Arial" w:hAnsi="Arial"/>
                <w:color w:val="222222"/>
                <w:sz w:val="48"/>
                <w:szCs w:val="48"/>
              </w:rPr>
            </w:pPr>
            <w:r>
              <w:rPr>
                <w:rFonts w:ascii="Arial" w:hAnsi="Arial"/>
                <w:color w:val="222222"/>
                <w:sz w:val="48"/>
                <w:szCs w:val="48"/>
              </w:rPr>
              <w:t>Autismo oggi e domani</w:t>
            </w:r>
          </w:p>
          <w:p w:rsidR="00EC3FB4" w:rsidRDefault="00EC3FB4" w:rsidP="00D6316D">
            <w:pPr>
              <w:shd w:val="clear" w:color="auto" w:fill="FFFFCC"/>
              <w:spacing w:after="113" w:line="240" w:lineRule="auto"/>
              <w:jc w:val="center"/>
              <w:rPr>
                <w:rFonts w:ascii="Arial" w:hAnsi="Arial"/>
                <w:color w:val="222222"/>
                <w:sz w:val="44"/>
                <w:szCs w:val="44"/>
              </w:rPr>
            </w:pPr>
            <w:proofErr w:type="gramStart"/>
            <w:r>
              <w:rPr>
                <w:rFonts w:ascii="Arial" w:hAnsi="Arial"/>
                <w:color w:val="222222"/>
                <w:sz w:val="44"/>
                <w:szCs w:val="44"/>
              </w:rPr>
              <w:t>l’</w:t>
            </w:r>
            <w:proofErr w:type="gramEnd"/>
            <w:r>
              <w:rPr>
                <w:rFonts w:ascii="Arial" w:hAnsi="Arial"/>
                <w:color w:val="222222"/>
                <w:sz w:val="44"/>
                <w:szCs w:val="44"/>
              </w:rPr>
              <w:t>educazione</w:t>
            </w:r>
            <w:r w:rsidR="00F275D1" w:rsidRPr="00D6316D">
              <w:rPr>
                <w:rFonts w:ascii="Arial" w:hAnsi="Arial"/>
                <w:color w:val="222222"/>
                <w:sz w:val="44"/>
                <w:szCs w:val="44"/>
              </w:rPr>
              <w:t xml:space="preserve"> </w:t>
            </w:r>
            <w:r>
              <w:rPr>
                <w:rFonts w:ascii="Arial" w:hAnsi="Arial"/>
                <w:color w:val="222222"/>
                <w:sz w:val="44"/>
                <w:szCs w:val="44"/>
              </w:rPr>
              <w:t>all’autonomia</w:t>
            </w:r>
            <w:r w:rsidR="00681AEC">
              <w:rPr>
                <w:rFonts w:ascii="Arial" w:hAnsi="Arial"/>
                <w:color w:val="222222"/>
                <w:sz w:val="44"/>
                <w:szCs w:val="44"/>
              </w:rPr>
              <w:t xml:space="preserve"> </w:t>
            </w:r>
            <w:r>
              <w:rPr>
                <w:rFonts w:ascii="Arial" w:hAnsi="Arial"/>
                <w:color w:val="222222"/>
                <w:sz w:val="44"/>
                <w:szCs w:val="44"/>
              </w:rPr>
              <w:t xml:space="preserve">dal nido alla vita adulta </w:t>
            </w:r>
          </w:p>
          <w:p w:rsidR="00EC3FB4" w:rsidRPr="00D65778" w:rsidRDefault="00EC3FB4" w:rsidP="00D65778">
            <w:pPr>
              <w:shd w:val="clear" w:color="auto" w:fill="FFFFCC"/>
              <w:spacing w:after="113" w:line="240" w:lineRule="auto"/>
              <w:jc w:val="center"/>
              <w:rPr>
                <w:rFonts w:ascii="Arial" w:hAnsi="Arial"/>
                <w:color w:val="222222"/>
                <w:sz w:val="44"/>
                <w:szCs w:val="44"/>
              </w:rPr>
            </w:pPr>
            <w:proofErr w:type="gramStart"/>
            <w:r>
              <w:rPr>
                <w:rFonts w:ascii="Arial" w:hAnsi="Arial"/>
                <w:color w:val="222222"/>
                <w:sz w:val="44"/>
                <w:szCs w:val="44"/>
              </w:rPr>
              <w:t>per</w:t>
            </w:r>
            <w:proofErr w:type="gramEnd"/>
            <w:r>
              <w:rPr>
                <w:rFonts w:ascii="Arial" w:hAnsi="Arial"/>
                <w:color w:val="222222"/>
                <w:sz w:val="44"/>
                <w:szCs w:val="44"/>
              </w:rPr>
              <w:t xml:space="preserve"> persone con autismo</w:t>
            </w:r>
          </w:p>
          <w:p w:rsidR="00F275D1" w:rsidRPr="00D6316D" w:rsidRDefault="00F275D1" w:rsidP="00D6316D">
            <w:pPr>
              <w:shd w:val="clear" w:color="auto" w:fill="FFFFCC"/>
              <w:spacing w:after="113" w:line="240" w:lineRule="auto"/>
              <w:jc w:val="center"/>
              <w:rPr>
                <w:rFonts w:ascii="Arial" w:hAnsi="Arial"/>
                <w:color w:val="800000"/>
                <w:sz w:val="30"/>
                <w:szCs w:val="30"/>
              </w:rPr>
            </w:pPr>
            <w:proofErr w:type="gramStart"/>
            <w:r w:rsidRPr="00D6316D">
              <w:rPr>
                <w:rFonts w:ascii="Arial" w:hAnsi="Arial"/>
                <w:color w:val="800000"/>
                <w:sz w:val="30"/>
                <w:szCs w:val="30"/>
              </w:rPr>
              <w:t>con</w:t>
            </w:r>
            <w:proofErr w:type="gramEnd"/>
            <w:r w:rsidRPr="00D6316D">
              <w:rPr>
                <w:rFonts w:ascii="Arial" w:hAnsi="Arial"/>
                <w:color w:val="800000"/>
                <w:sz w:val="30"/>
                <w:szCs w:val="30"/>
              </w:rPr>
              <w:t xml:space="preserve"> la partecipazione della</w:t>
            </w:r>
          </w:p>
          <w:p w:rsidR="00F275D1" w:rsidRPr="00D6316D" w:rsidRDefault="00F275D1" w:rsidP="00D6316D">
            <w:pPr>
              <w:shd w:val="clear" w:color="auto" w:fill="FFFFCC"/>
              <w:spacing w:after="113" w:line="240" w:lineRule="auto"/>
              <w:jc w:val="center"/>
              <w:rPr>
                <w:rFonts w:ascii="Arial" w:hAnsi="Arial"/>
                <w:color w:val="280099"/>
                <w:sz w:val="32"/>
                <w:szCs w:val="32"/>
              </w:rPr>
            </w:pPr>
            <w:r w:rsidRPr="00D6316D">
              <w:rPr>
                <w:rFonts w:ascii="Arial" w:hAnsi="Arial"/>
                <w:color w:val="280099"/>
                <w:sz w:val="30"/>
                <w:szCs w:val="30"/>
              </w:rPr>
              <w:t>Associazione Nazionale Genitori Sogg</w:t>
            </w:r>
            <w:r w:rsidRPr="00D6316D">
              <w:rPr>
                <w:rFonts w:ascii="Arial" w:hAnsi="Arial"/>
                <w:color w:val="280099"/>
                <w:sz w:val="32"/>
                <w:szCs w:val="32"/>
              </w:rPr>
              <w:t>etti Autistici di Bologna</w:t>
            </w:r>
          </w:p>
          <w:p w:rsidR="00984D60" w:rsidRDefault="00984D60" w:rsidP="00D6316D">
            <w:pPr>
              <w:shd w:val="clear" w:color="auto" w:fill="FFFFCC"/>
              <w:spacing w:after="0" w:line="240" w:lineRule="auto"/>
              <w:jc w:val="center"/>
              <w:rPr>
                <w:rFonts w:ascii="Book Antiqua" w:hAnsi="Book Antiqua"/>
                <w:b/>
                <w:color w:val="FF0000"/>
                <w:sz w:val="36"/>
                <w:szCs w:val="36"/>
              </w:rPr>
            </w:pPr>
          </w:p>
          <w:p w:rsidR="00F275D1" w:rsidRPr="00D6316D" w:rsidRDefault="006B28A9" w:rsidP="00D6316D">
            <w:pPr>
              <w:shd w:val="clear" w:color="auto" w:fill="FFFFCC"/>
              <w:spacing w:after="0" w:line="240" w:lineRule="auto"/>
              <w:jc w:val="center"/>
              <w:rPr>
                <w:rFonts w:ascii="Book Antiqua" w:hAnsi="Book Antiqua"/>
                <w:b/>
                <w:color w:val="FF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color w:val="FF0000"/>
                <w:sz w:val="36"/>
                <w:szCs w:val="36"/>
              </w:rPr>
              <w:t xml:space="preserve">BOLOGNA, 18 </w:t>
            </w:r>
            <w:proofErr w:type="gramStart"/>
            <w:r>
              <w:rPr>
                <w:rFonts w:ascii="Book Antiqua" w:hAnsi="Book Antiqua"/>
                <w:b/>
                <w:color w:val="FF0000"/>
                <w:sz w:val="36"/>
                <w:szCs w:val="36"/>
              </w:rPr>
              <w:t>Aprile</w:t>
            </w:r>
            <w:proofErr w:type="gramEnd"/>
            <w:r w:rsidR="003B2C52">
              <w:rPr>
                <w:rFonts w:ascii="Book Antiqua" w:hAnsi="Book Antiqua"/>
                <w:b/>
                <w:color w:val="FF0000"/>
                <w:sz w:val="36"/>
                <w:szCs w:val="36"/>
              </w:rPr>
              <w:t xml:space="preserve"> 2015</w:t>
            </w:r>
            <w:r w:rsidR="00F275D1" w:rsidRPr="00D6316D">
              <w:rPr>
                <w:rFonts w:ascii="Book Antiqua" w:hAnsi="Book Antiqua"/>
                <w:b/>
                <w:color w:val="FF0000"/>
                <w:sz w:val="36"/>
                <w:szCs w:val="36"/>
              </w:rPr>
              <w:t>, TEATRO DUSE, Via Cartoleria, 42</w:t>
            </w:r>
          </w:p>
          <w:p w:rsidR="00F275D1" w:rsidRPr="00D6316D" w:rsidRDefault="00F275D1" w:rsidP="00D6316D">
            <w:pPr>
              <w:shd w:val="clear" w:color="auto" w:fill="FFFFCC"/>
              <w:spacing w:after="0" w:line="240" w:lineRule="auto"/>
              <w:jc w:val="center"/>
              <w:rPr>
                <w:rFonts w:ascii="Book Antiqua" w:hAnsi="Book Antiqua"/>
                <w:b/>
                <w:color w:val="FF0000"/>
                <w:sz w:val="36"/>
                <w:szCs w:val="36"/>
              </w:rPr>
            </w:pPr>
          </w:p>
          <w:p w:rsidR="00F275D1" w:rsidRPr="00D6316D" w:rsidRDefault="00F275D1" w:rsidP="00D6316D">
            <w:pPr>
              <w:shd w:val="clear" w:color="auto" w:fill="FFFFCC"/>
              <w:spacing w:after="0" w:line="240" w:lineRule="auto"/>
              <w:jc w:val="center"/>
              <w:rPr>
                <w:color w:val="FF0000"/>
              </w:rPr>
            </w:pPr>
            <w:r w:rsidRPr="00D6316D">
              <w:rPr>
                <w:color w:val="FF0000"/>
              </w:rPr>
              <w:t> </w:t>
            </w:r>
          </w:p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2812"/>
              <w:gridCol w:w="6046"/>
              <w:gridCol w:w="2733"/>
            </w:tblGrid>
            <w:tr w:rsidR="00F275D1" w:rsidRPr="00D6316D" w:rsidTr="00452FC1">
              <w:trPr>
                <w:trHeight w:val="3027"/>
              </w:trPr>
              <w:tc>
                <w:tcPr>
                  <w:tcW w:w="3858" w:type="dxa"/>
                </w:tcPr>
                <w:p w:rsidR="00F275D1" w:rsidRPr="00D6316D" w:rsidRDefault="00F275D1" w:rsidP="00D6316D">
                  <w:pPr>
                    <w:spacing w:after="0" w:line="240" w:lineRule="auto"/>
                    <w:jc w:val="center"/>
                    <w:rPr>
                      <w:rFonts w:ascii="Baskerville Old Face" w:hAnsi="Baskerville Old Face"/>
                      <w:i/>
                      <w:color w:val="355E00"/>
                      <w:sz w:val="28"/>
                    </w:rPr>
                  </w:pPr>
                </w:p>
              </w:tc>
              <w:tc>
                <w:tcPr>
                  <w:tcW w:w="3859" w:type="dxa"/>
                </w:tcPr>
                <w:p w:rsidR="00F275D1" w:rsidRPr="00D6316D" w:rsidRDefault="00D2675C" w:rsidP="00D6316D">
                  <w:pPr>
                    <w:spacing w:after="0" w:line="240" w:lineRule="auto"/>
                    <w:jc w:val="center"/>
                    <w:rPr>
                      <w:rFonts w:ascii="Baskerville Old Face" w:hAnsi="Baskerville Old Face"/>
                      <w:i/>
                      <w:color w:val="355E00"/>
                      <w:sz w:val="28"/>
                    </w:rPr>
                  </w:pPr>
                  <w:r>
                    <w:object w:dxaOrig="5835" w:dyaOrig="2745">
                      <v:shape id="_x0000_i1026" type="#_x0000_t75" style="width:291pt;height:138pt" o:ole="">
                        <v:imagedata r:id="rId16" o:title=""/>
                      </v:shape>
                      <o:OLEObject Type="Embed" ProgID="PBrush" ShapeID="_x0000_i1026" DrawAspect="Content" ObjectID="_1485344650" r:id="rId17"/>
                    </w:object>
                  </w:r>
                </w:p>
              </w:tc>
              <w:tc>
                <w:tcPr>
                  <w:tcW w:w="3859" w:type="dxa"/>
                </w:tcPr>
                <w:p w:rsidR="00984D60" w:rsidRDefault="00984D60" w:rsidP="00D6316D">
                  <w:pPr>
                    <w:spacing w:after="0" w:line="240" w:lineRule="auto"/>
                    <w:jc w:val="center"/>
                    <w:rPr>
                      <w:rFonts w:ascii="Baskerville Old Face" w:hAnsi="Baskerville Old Face"/>
                      <w:i/>
                      <w:color w:val="355E00"/>
                      <w:sz w:val="28"/>
                    </w:rPr>
                  </w:pPr>
                </w:p>
                <w:p w:rsidR="00984D60" w:rsidRPr="00984D60" w:rsidRDefault="00984D60" w:rsidP="00984D60">
                  <w:pPr>
                    <w:rPr>
                      <w:rFonts w:ascii="Baskerville Old Face" w:hAnsi="Baskerville Old Face"/>
                      <w:sz w:val="28"/>
                    </w:rPr>
                  </w:pPr>
                </w:p>
                <w:p w:rsidR="00984D60" w:rsidRDefault="00984D60" w:rsidP="00984D60">
                  <w:pPr>
                    <w:rPr>
                      <w:rFonts w:ascii="Baskerville Old Face" w:hAnsi="Baskerville Old Face"/>
                      <w:sz w:val="28"/>
                    </w:rPr>
                  </w:pPr>
                </w:p>
                <w:p w:rsidR="00F275D1" w:rsidRPr="00984D60" w:rsidRDefault="00F275D1" w:rsidP="00984D60">
                  <w:pPr>
                    <w:jc w:val="center"/>
                    <w:rPr>
                      <w:rFonts w:ascii="Baskerville Old Face" w:hAnsi="Baskerville Old Face"/>
                      <w:sz w:val="28"/>
                    </w:rPr>
                  </w:pPr>
                </w:p>
              </w:tc>
            </w:tr>
            <w:tr w:rsidR="00F275D1" w:rsidRPr="00D6316D" w:rsidTr="00452FC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535"/>
              </w:trPr>
              <w:tc>
                <w:tcPr>
                  <w:tcW w:w="1157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275D1" w:rsidRPr="00D6316D" w:rsidRDefault="00DF07EB" w:rsidP="00D6316D">
                  <w:pPr>
                    <w:spacing w:after="0" w:line="240" w:lineRule="auto"/>
                    <w:jc w:val="center"/>
                    <w:rPr>
                      <w:rFonts w:ascii="Baskerville Old Face" w:hAnsi="Baskerville Old Face"/>
                      <w:i/>
                      <w:color w:val="355E00"/>
                      <w:sz w:val="28"/>
                    </w:rPr>
                  </w:pPr>
                  <w:r>
                    <w:rPr>
                      <w:noProof/>
                      <w:lang w:eastAsia="it-IT"/>
                    </w:rPr>
                    <w:drawing>
                      <wp:anchor distT="0" distB="0" distL="0" distR="0" simplePos="0" relativeHeight="251665408" behindDoc="0" locked="0" layoutInCell="1" allowOverlap="1">
                        <wp:simplePos x="0" y="0"/>
                        <wp:positionH relativeFrom="column">
                          <wp:posOffset>1247775</wp:posOffset>
                        </wp:positionH>
                        <wp:positionV relativeFrom="paragraph">
                          <wp:posOffset>46990</wp:posOffset>
                        </wp:positionV>
                        <wp:extent cx="4550410" cy="2032000"/>
                        <wp:effectExtent l="19050" t="0" r="2540" b="0"/>
                        <wp:wrapSquare wrapText="largest"/>
                        <wp:docPr id="9" name="Immagin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0410" cy="20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275D1" w:rsidRPr="00D6316D" w:rsidRDefault="00F275D1" w:rsidP="00D6316D">
            <w:pPr>
              <w:shd w:val="clear" w:color="auto" w:fill="FFFFCC"/>
              <w:spacing w:after="0" w:line="240" w:lineRule="auto"/>
            </w:pPr>
            <w:r w:rsidRPr="00D6316D">
              <w:rPr>
                <w:noProof/>
                <w:lang w:eastAsia="it-IT"/>
              </w:rPr>
              <w:t xml:space="preserve">                                                             </w:t>
            </w:r>
            <w:r w:rsidRPr="00D6316D">
              <w:t xml:space="preserve">                </w:t>
            </w:r>
          </w:p>
          <w:p w:rsidR="00F275D1" w:rsidRPr="00D6316D" w:rsidRDefault="00F275D1" w:rsidP="00D6316D">
            <w:pPr>
              <w:shd w:val="clear" w:color="auto" w:fill="FFFFCC"/>
              <w:spacing w:after="0" w:line="240" w:lineRule="auto"/>
            </w:pPr>
          </w:p>
          <w:p w:rsidR="00F275D1" w:rsidRPr="00D6316D" w:rsidRDefault="00F275D1" w:rsidP="00D6316D">
            <w:pPr>
              <w:spacing w:after="0" w:line="240" w:lineRule="auto"/>
              <w:jc w:val="center"/>
            </w:pPr>
          </w:p>
        </w:tc>
      </w:tr>
    </w:tbl>
    <w:p w:rsidR="00F275D1" w:rsidRDefault="00F275D1"/>
    <w:tbl>
      <w:tblPr>
        <w:tblW w:w="0" w:type="auto"/>
        <w:tblLook w:val="00A0" w:firstRow="1" w:lastRow="0" w:firstColumn="1" w:lastColumn="0" w:noHBand="0" w:noVBand="0"/>
      </w:tblPr>
      <w:tblGrid>
        <w:gridCol w:w="11807"/>
        <w:gridCol w:w="11807"/>
      </w:tblGrid>
      <w:tr w:rsidR="00F275D1" w:rsidRPr="00D6316D" w:rsidTr="00D6316D">
        <w:tc>
          <w:tcPr>
            <w:tcW w:w="11807" w:type="dxa"/>
          </w:tcPr>
          <w:p w:rsidR="00F275D1" w:rsidRPr="00F64082" w:rsidRDefault="00F275D1" w:rsidP="00D6316D">
            <w:pPr>
              <w:shd w:val="clear" w:color="auto" w:fill="FFFFCC"/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FF"/>
              </w:rPr>
            </w:pPr>
            <w:r w:rsidRPr="00F64082">
              <w:rPr>
                <w:rFonts w:ascii="Comic Sans MS" w:hAnsi="Comic Sans MS"/>
                <w:b/>
                <w:bCs/>
                <w:color w:val="0000FF"/>
              </w:rPr>
              <w:t>PROGRAMMA</w:t>
            </w:r>
          </w:p>
          <w:p w:rsidR="00F275D1" w:rsidRPr="00F64082" w:rsidRDefault="00F275D1" w:rsidP="00D6316D">
            <w:pPr>
              <w:shd w:val="clear" w:color="auto" w:fill="FFFFCC"/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FF"/>
                <w:sz w:val="24"/>
                <w:szCs w:val="24"/>
              </w:rPr>
            </w:pPr>
            <w:r w:rsidRPr="00F64082">
              <w:rPr>
                <w:rFonts w:ascii="Comic Sans MS" w:hAnsi="Comic Sans MS"/>
                <w:b/>
                <w:bCs/>
                <w:color w:val="0000FF"/>
                <w:sz w:val="24"/>
                <w:szCs w:val="24"/>
              </w:rPr>
              <w:t xml:space="preserve">Presiede Carlo </w:t>
            </w:r>
            <w:proofErr w:type="spellStart"/>
            <w:r w:rsidRPr="00F64082">
              <w:rPr>
                <w:rFonts w:ascii="Comic Sans MS" w:hAnsi="Comic Sans MS"/>
                <w:b/>
                <w:bCs/>
                <w:color w:val="0000FF"/>
                <w:sz w:val="24"/>
                <w:szCs w:val="24"/>
              </w:rPr>
              <w:t>Hanau</w:t>
            </w:r>
            <w:proofErr w:type="spellEnd"/>
          </w:p>
          <w:p w:rsidR="00EE326F" w:rsidRPr="00F64082" w:rsidRDefault="00EE326F" w:rsidP="00D6316D">
            <w:pPr>
              <w:shd w:val="clear" w:color="auto" w:fill="FFFFCC"/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FF"/>
                <w:sz w:val="24"/>
                <w:szCs w:val="24"/>
              </w:rPr>
            </w:pPr>
          </w:p>
          <w:tbl>
            <w:tblPr>
              <w:tblW w:w="10914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9"/>
              <w:gridCol w:w="3902"/>
              <w:gridCol w:w="5853"/>
            </w:tblGrid>
            <w:tr w:rsidR="00F275D1" w:rsidRPr="00F64082" w:rsidTr="00930BC6">
              <w:tc>
                <w:tcPr>
                  <w:tcW w:w="1159" w:type="dxa"/>
                </w:tcPr>
                <w:p w:rsidR="00F275D1" w:rsidRPr="00F64082" w:rsidRDefault="00681AEC" w:rsidP="00930BC6">
                  <w:pPr>
                    <w:pStyle w:val="TableContents"/>
                    <w:jc w:val="center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>08:</w:t>
                  </w:r>
                  <w:r w:rsidR="00F275D1" w:rsidRPr="00F64082">
                    <w:rPr>
                      <w:rFonts w:ascii="Comic Sans MS" w:hAnsi="Comic Sans MS"/>
                      <w:color w:val="0000FF"/>
                    </w:rPr>
                    <w:t>30</w:t>
                  </w:r>
                </w:p>
              </w:tc>
              <w:tc>
                <w:tcPr>
                  <w:tcW w:w="9755" w:type="dxa"/>
                  <w:gridSpan w:val="2"/>
                </w:tcPr>
                <w:p w:rsidR="00F275D1" w:rsidRPr="00F64082" w:rsidRDefault="00F275D1" w:rsidP="00930BC6">
                  <w:pPr>
                    <w:pStyle w:val="TableContents"/>
                    <w:spacing w:before="57" w:after="57"/>
                    <w:jc w:val="center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                    </w:t>
                  </w:r>
                  <w:r w:rsidR="006B28A9" w:rsidRPr="00F64082">
                    <w:rPr>
                      <w:rFonts w:ascii="Comic Sans MS" w:hAnsi="Comic Sans MS"/>
                      <w:color w:val="0000FF"/>
                    </w:rPr>
                    <w:t xml:space="preserve">  </w:t>
                  </w:r>
                  <w:r w:rsidRPr="00F64082">
                    <w:rPr>
                      <w:rFonts w:ascii="Comic Sans MS" w:hAnsi="Comic Sans MS"/>
                      <w:color w:val="0000FF"/>
                    </w:rPr>
                    <w:t>Registrazione dei partecipanti</w:t>
                  </w:r>
                </w:p>
              </w:tc>
            </w:tr>
            <w:tr w:rsidR="00F275D1" w:rsidRPr="00F64082" w:rsidTr="00930BC6">
              <w:tc>
                <w:tcPr>
                  <w:tcW w:w="1159" w:type="dxa"/>
                </w:tcPr>
                <w:p w:rsidR="00F275D1" w:rsidRPr="00F64082" w:rsidRDefault="00F563D0" w:rsidP="00F563D0">
                  <w:pPr>
                    <w:pStyle w:val="TableContents"/>
                    <w:rPr>
                      <w:rFonts w:ascii="Comic Sans MS" w:hAnsi="Comic Sans MS"/>
                      <w:color w:val="0000FF"/>
                    </w:rPr>
                  </w:pPr>
                  <w:r>
                    <w:rPr>
                      <w:rFonts w:ascii="Comic Sans MS" w:hAnsi="Comic Sans MS"/>
                      <w:color w:val="0000FF"/>
                    </w:rPr>
                    <w:t xml:space="preserve">   </w:t>
                  </w:r>
                  <w:r w:rsidR="00F275D1" w:rsidRPr="00F64082">
                    <w:rPr>
                      <w:rFonts w:ascii="Comic Sans MS" w:hAnsi="Comic Sans MS"/>
                      <w:color w:val="0000FF"/>
                    </w:rPr>
                    <w:t>09:00</w:t>
                  </w:r>
                </w:p>
              </w:tc>
              <w:tc>
                <w:tcPr>
                  <w:tcW w:w="3902" w:type="dxa"/>
                </w:tcPr>
                <w:p w:rsidR="00F275D1" w:rsidRPr="00F64082" w:rsidRDefault="00F275D1" w:rsidP="00930BC6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b/>
                      <w:color w:val="800000"/>
                    </w:rPr>
                    <w:t>Apertura dei lavori</w:t>
                  </w:r>
                </w:p>
              </w:tc>
              <w:tc>
                <w:tcPr>
                  <w:tcW w:w="5853" w:type="dxa"/>
                </w:tcPr>
                <w:p w:rsidR="00F275D1" w:rsidRPr="00F64082" w:rsidRDefault="006B28A9" w:rsidP="00CF2582">
                  <w:pPr>
                    <w:pStyle w:val="TableContents"/>
                    <w:spacing w:before="57" w:after="57"/>
                    <w:rPr>
                      <w:rFonts w:ascii="Comic Sans MS" w:hAnsi="Comic Sans MS"/>
                      <w:bCs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bCs/>
                      <w:color w:val="800000"/>
                    </w:rPr>
                    <w:t>Cerimonia inaugurale</w:t>
                  </w:r>
                </w:p>
              </w:tc>
            </w:tr>
            <w:tr w:rsidR="00F275D1" w:rsidRPr="00F64082" w:rsidTr="00930BC6">
              <w:tc>
                <w:tcPr>
                  <w:tcW w:w="1159" w:type="dxa"/>
                </w:tcPr>
                <w:p w:rsidR="00F275D1" w:rsidRPr="00F64082" w:rsidRDefault="006B28A9" w:rsidP="006B28A9">
                  <w:pPr>
                    <w:pStyle w:val="TableContents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   09</w:t>
                  </w:r>
                  <w:r w:rsidR="00F275D1" w:rsidRPr="00F64082">
                    <w:rPr>
                      <w:rFonts w:ascii="Comic Sans MS" w:hAnsi="Comic Sans MS"/>
                      <w:color w:val="0000FF"/>
                    </w:rPr>
                    <w:t>:30</w:t>
                  </w:r>
                </w:p>
              </w:tc>
              <w:tc>
                <w:tcPr>
                  <w:tcW w:w="3902" w:type="dxa"/>
                </w:tcPr>
                <w:p w:rsidR="00F275D1" w:rsidRPr="00F64082" w:rsidRDefault="006B28A9" w:rsidP="00930BC6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>Paola Visconti</w:t>
                  </w:r>
                </w:p>
              </w:tc>
              <w:tc>
                <w:tcPr>
                  <w:tcW w:w="5853" w:type="dxa"/>
                </w:tcPr>
                <w:p w:rsidR="00F275D1" w:rsidRPr="00F64082" w:rsidRDefault="006B28A9" w:rsidP="00A0583B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color w:val="800000"/>
                    </w:rPr>
                    <w:t xml:space="preserve">Una diagnosi precoce per un intervento </w:t>
                  </w:r>
                  <w:proofErr w:type="gramStart"/>
                  <w:r w:rsidRPr="00F64082">
                    <w:rPr>
                      <w:rFonts w:ascii="Comic Sans MS" w:hAnsi="Comic Sans MS"/>
                      <w:color w:val="800000"/>
                    </w:rPr>
                    <w:t>precoce</w:t>
                  </w:r>
                  <w:proofErr w:type="gramEnd"/>
                </w:p>
                <w:p w:rsidR="006B28A9" w:rsidRPr="00F64082" w:rsidRDefault="006B28A9" w:rsidP="00A0583B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800000"/>
                    </w:rPr>
                  </w:pPr>
                  <w:proofErr w:type="gramStart"/>
                  <w:r w:rsidRPr="00F64082">
                    <w:rPr>
                      <w:rFonts w:ascii="Comic Sans MS" w:hAnsi="Comic Sans MS"/>
                      <w:color w:val="800000"/>
                    </w:rPr>
                    <w:t>e</w:t>
                  </w:r>
                  <w:proofErr w:type="gramEnd"/>
                  <w:r w:rsidRPr="00F64082">
                    <w:rPr>
                      <w:rFonts w:ascii="Comic Sans MS" w:hAnsi="Comic Sans MS"/>
                      <w:color w:val="800000"/>
                    </w:rPr>
                    <w:t xml:space="preserve"> un trattamento educativo personalizzato</w:t>
                  </w:r>
                </w:p>
              </w:tc>
            </w:tr>
            <w:tr w:rsidR="00F275D1" w:rsidRPr="00F64082" w:rsidTr="00930BC6">
              <w:tc>
                <w:tcPr>
                  <w:tcW w:w="1159" w:type="dxa"/>
                </w:tcPr>
                <w:p w:rsidR="00F275D1" w:rsidRPr="00F64082" w:rsidRDefault="00F275D1" w:rsidP="00930BC6">
                  <w:pPr>
                    <w:pStyle w:val="TableContents"/>
                    <w:jc w:val="center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>10:00</w:t>
                  </w:r>
                </w:p>
              </w:tc>
              <w:tc>
                <w:tcPr>
                  <w:tcW w:w="3902" w:type="dxa"/>
                </w:tcPr>
                <w:p w:rsidR="00F275D1" w:rsidRPr="00F64082" w:rsidRDefault="006B28A9" w:rsidP="00930BC6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 xml:space="preserve">Antonia </w:t>
                  </w:r>
                  <w:proofErr w:type="spellStart"/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>Parmeggiani</w:t>
                  </w:r>
                  <w:proofErr w:type="spellEnd"/>
                </w:p>
              </w:tc>
              <w:tc>
                <w:tcPr>
                  <w:tcW w:w="5853" w:type="dxa"/>
                </w:tcPr>
                <w:p w:rsidR="00F275D1" w:rsidRPr="00F64082" w:rsidRDefault="006B28A9" w:rsidP="00930BC6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color w:val="800000"/>
                    </w:rPr>
                    <w:t>La mente autistica. Le risposte della ricerca scientifica al mistero dell’autismo</w:t>
                  </w:r>
                </w:p>
              </w:tc>
            </w:tr>
            <w:tr w:rsidR="00F275D1" w:rsidRPr="00F64082" w:rsidTr="00930BC6">
              <w:tc>
                <w:tcPr>
                  <w:tcW w:w="1159" w:type="dxa"/>
                </w:tcPr>
                <w:p w:rsidR="00F275D1" w:rsidRPr="00F64082" w:rsidRDefault="00F275D1" w:rsidP="00930BC6">
                  <w:pPr>
                    <w:pStyle w:val="TableContents"/>
                    <w:jc w:val="center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>10:30</w:t>
                  </w:r>
                </w:p>
              </w:tc>
              <w:tc>
                <w:tcPr>
                  <w:tcW w:w="3902" w:type="dxa"/>
                </w:tcPr>
                <w:p w:rsidR="00F275D1" w:rsidRPr="00F64082" w:rsidRDefault="006B28A9" w:rsidP="00930BC6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 xml:space="preserve">Elena </w:t>
                  </w:r>
                  <w:proofErr w:type="spellStart"/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>Clò</w:t>
                  </w:r>
                  <w:proofErr w:type="spellEnd"/>
                </w:p>
              </w:tc>
              <w:tc>
                <w:tcPr>
                  <w:tcW w:w="5853" w:type="dxa"/>
                </w:tcPr>
                <w:p w:rsidR="00F275D1" w:rsidRPr="00F64082" w:rsidRDefault="0097019F" w:rsidP="00A0583B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color w:val="800000"/>
                    </w:rPr>
                    <w:t>Educazione all’autonomia: priorità e strategie</w:t>
                  </w:r>
                </w:p>
              </w:tc>
            </w:tr>
            <w:tr w:rsidR="00F275D1" w:rsidRPr="00F64082" w:rsidTr="00930BC6">
              <w:tc>
                <w:tcPr>
                  <w:tcW w:w="1159" w:type="dxa"/>
                </w:tcPr>
                <w:p w:rsidR="00F275D1" w:rsidRPr="00F64082" w:rsidRDefault="00156429" w:rsidP="00A0583B">
                  <w:pPr>
                    <w:pStyle w:val="TableContents"/>
                    <w:jc w:val="center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>11:</w:t>
                  </w:r>
                  <w:r w:rsidR="00F275D1" w:rsidRPr="00F64082">
                    <w:rPr>
                      <w:rFonts w:ascii="Comic Sans MS" w:hAnsi="Comic Sans MS"/>
                      <w:color w:val="0000FF"/>
                    </w:rPr>
                    <w:t>00</w:t>
                  </w:r>
                </w:p>
              </w:tc>
              <w:tc>
                <w:tcPr>
                  <w:tcW w:w="3902" w:type="dxa"/>
                </w:tcPr>
                <w:p w:rsidR="00F275D1" w:rsidRPr="00F64082" w:rsidRDefault="00F275D1" w:rsidP="00A0583B">
                  <w:pPr>
                    <w:pStyle w:val="TableContents"/>
                    <w:spacing w:before="57" w:after="57"/>
                    <w:jc w:val="center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                   </w:t>
                  </w:r>
                </w:p>
              </w:tc>
              <w:tc>
                <w:tcPr>
                  <w:tcW w:w="5853" w:type="dxa"/>
                </w:tcPr>
                <w:p w:rsidR="00F275D1" w:rsidRPr="00F64082" w:rsidRDefault="00F275D1" w:rsidP="00A0583B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>INTERVALLO</w:t>
                  </w:r>
                </w:p>
              </w:tc>
            </w:tr>
            <w:tr w:rsidR="00F275D1" w:rsidRPr="00F64082" w:rsidTr="00930BC6">
              <w:tc>
                <w:tcPr>
                  <w:tcW w:w="1159" w:type="dxa"/>
                </w:tcPr>
                <w:p w:rsidR="00F275D1" w:rsidRPr="00F64082" w:rsidRDefault="00F275D1" w:rsidP="00930BC6">
                  <w:pPr>
                    <w:pStyle w:val="TableContents"/>
                    <w:jc w:val="center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>11:15</w:t>
                  </w:r>
                </w:p>
              </w:tc>
              <w:tc>
                <w:tcPr>
                  <w:tcW w:w="3902" w:type="dxa"/>
                </w:tcPr>
                <w:p w:rsidR="00F275D1" w:rsidRPr="00F64082" w:rsidRDefault="0097019F" w:rsidP="00930BC6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>Graziella Roda</w:t>
                  </w:r>
                </w:p>
              </w:tc>
              <w:tc>
                <w:tcPr>
                  <w:tcW w:w="5853" w:type="dxa"/>
                </w:tcPr>
                <w:p w:rsidR="00F275D1" w:rsidRPr="00F64082" w:rsidRDefault="0097019F" w:rsidP="00AB0AD9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color w:val="800000"/>
                    </w:rPr>
                    <w:t>Programmare la transizione all’età adulta</w:t>
                  </w:r>
                </w:p>
              </w:tc>
            </w:tr>
            <w:tr w:rsidR="00F275D1" w:rsidRPr="00F64082" w:rsidTr="00930BC6">
              <w:tc>
                <w:tcPr>
                  <w:tcW w:w="1159" w:type="dxa"/>
                </w:tcPr>
                <w:p w:rsidR="00F275D1" w:rsidRPr="00F64082" w:rsidRDefault="009C58F7" w:rsidP="00A0583B">
                  <w:pPr>
                    <w:pStyle w:val="TableContents"/>
                    <w:jc w:val="center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>11:4</w:t>
                  </w:r>
                  <w:r w:rsidR="00F275D1" w:rsidRPr="00F64082">
                    <w:rPr>
                      <w:rFonts w:ascii="Comic Sans MS" w:hAnsi="Comic Sans MS"/>
                      <w:color w:val="0000FF"/>
                    </w:rPr>
                    <w:t>5</w:t>
                  </w:r>
                </w:p>
              </w:tc>
              <w:tc>
                <w:tcPr>
                  <w:tcW w:w="3902" w:type="dxa"/>
                </w:tcPr>
                <w:p w:rsidR="009C58F7" w:rsidRPr="00F64082" w:rsidRDefault="00130570" w:rsidP="000B159C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 xml:space="preserve">Angelo </w:t>
                  </w:r>
                  <w:proofErr w:type="spellStart"/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>Fioritti</w:t>
                  </w:r>
                  <w:proofErr w:type="spellEnd"/>
                </w:p>
              </w:tc>
              <w:tc>
                <w:tcPr>
                  <w:tcW w:w="5853" w:type="dxa"/>
                </w:tcPr>
                <w:p w:rsidR="00F275D1" w:rsidRPr="00F64082" w:rsidRDefault="00130570" w:rsidP="00A0583B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color w:val="800000"/>
                    </w:rPr>
                    <w:t>L’autismo in un’ottica di sanità pubblica:</w:t>
                  </w:r>
                  <w:r w:rsidR="005B167B">
                    <w:rPr>
                      <w:rFonts w:ascii="Comic Sans MS" w:hAnsi="Comic Sans MS"/>
                      <w:color w:val="800000"/>
                    </w:rPr>
                    <w:t xml:space="preserve"> </w:t>
                  </w:r>
                  <w:r w:rsidRPr="00F64082">
                    <w:rPr>
                      <w:rFonts w:ascii="Comic Sans MS" w:hAnsi="Comic Sans MS"/>
                      <w:color w:val="800000"/>
                    </w:rPr>
                    <w:t>una sfida possibile?</w:t>
                  </w:r>
                </w:p>
              </w:tc>
            </w:tr>
            <w:tr w:rsidR="00F275D1" w:rsidRPr="00F64082" w:rsidTr="00930BC6">
              <w:tc>
                <w:tcPr>
                  <w:tcW w:w="1159" w:type="dxa"/>
                </w:tcPr>
                <w:p w:rsidR="00F275D1" w:rsidRPr="00F64082" w:rsidRDefault="009C58F7" w:rsidP="00930BC6">
                  <w:pPr>
                    <w:pStyle w:val="TableContents"/>
                    <w:jc w:val="center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>12:1</w:t>
                  </w:r>
                  <w:r w:rsidR="00F275D1" w:rsidRPr="00F64082">
                    <w:rPr>
                      <w:rFonts w:ascii="Comic Sans MS" w:hAnsi="Comic Sans MS"/>
                      <w:color w:val="0000FF"/>
                    </w:rPr>
                    <w:t>5</w:t>
                  </w:r>
                </w:p>
              </w:tc>
              <w:tc>
                <w:tcPr>
                  <w:tcW w:w="3902" w:type="dxa"/>
                </w:tcPr>
                <w:p w:rsidR="00F275D1" w:rsidRPr="00F64082" w:rsidRDefault="005B0D59" w:rsidP="00930BC6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>Alberto Brunetti</w:t>
                  </w:r>
                </w:p>
              </w:tc>
              <w:tc>
                <w:tcPr>
                  <w:tcW w:w="5853" w:type="dxa"/>
                </w:tcPr>
                <w:p w:rsidR="00F275D1" w:rsidRPr="00F64082" w:rsidRDefault="005B0D59" w:rsidP="00930BC6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color w:val="800000"/>
                    </w:rPr>
                    <w:t>Autismo: come sentirsi impegnati</w:t>
                  </w:r>
                </w:p>
              </w:tc>
            </w:tr>
            <w:tr w:rsidR="00F275D1" w:rsidRPr="00F64082" w:rsidTr="00930BC6">
              <w:tc>
                <w:tcPr>
                  <w:tcW w:w="1159" w:type="dxa"/>
                </w:tcPr>
                <w:p w:rsidR="00F275D1" w:rsidRPr="00F64082" w:rsidRDefault="005B0D59" w:rsidP="00AB0AD9">
                  <w:pPr>
                    <w:pStyle w:val="TableContents"/>
                    <w:jc w:val="center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>12:45</w:t>
                  </w:r>
                </w:p>
              </w:tc>
              <w:tc>
                <w:tcPr>
                  <w:tcW w:w="3902" w:type="dxa"/>
                </w:tcPr>
                <w:p w:rsidR="00F275D1" w:rsidRPr="00F64082" w:rsidRDefault="00F275D1" w:rsidP="000B159C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</w:rPr>
                  </w:pPr>
                </w:p>
              </w:tc>
              <w:tc>
                <w:tcPr>
                  <w:tcW w:w="5853" w:type="dxa"/>
                </w:tcPr>
                <w:p w:rsidR="00F275D1" w:rsidRPr="00F64082" w:rsidRDefault="009C58F7" w:rsidP="00AB0AD9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>PAUSA PRANZO</w:t>
                  </w:r>
                </w:p>
              </w:tc>
            </w:tr>
            <w:tr w:rsidR="00130570" w:rsidRPr="00F64082" w:rsidTr="00930BC6">
              <w:tc>
                <w:tcPr>
                  <w:tcW w:w="1159" w:type="dxa"/>
                </w:tcPr>
                <w:p w:rsidR="00130570" w:rsidRPr="00F64082" w:rsidRDefault="00130570" w:rsidP="00930BC6">
                  <w:pPr>
                    <w:pStyle w:val="TableContents"/>
                    <w:jc w:val="center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14:00 </w:t>
                  </w:r>
                </w:p>
              </w:tc>
              <w:tc>
                <w:tcPr>
                  <w:tcW w:w="3902" w:type="dxa"/>
                </w:tcPr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>Francesco Valentini</w:t>
                  </w:r>
                </w:p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>Grazia Mazzocchi</w:t>
                  </w:r>
                </w:p>
              </w:tc>
              <w:tc>
                <w:tcPr>
                  <w:tcW w:w="5853" w:type="dxa"/>
                </w:tcPr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color w:val="800000"/>
                    </w:rPr>
                    <w:t>Il contributo delle nuove tecnologie per la comunicazione e l’autonomia.</w:t>
                  </w:r>
                </w:p>
              </w:tc>
            </w:tr>
            <w:tr w:rsidR="00130570" w:rsidRPr="00F64082" w:rsidTr="00930BC6">
              <w:tc>
                <w:tcPr>
                  <w:tcW w:w="1159" w:type="dxa"/>
                </w:tcPr>
                <w:p w:rsidR="00130570" w:rsidRPr="00F64082" w:rsidRDefault="00130570" w:rsidP="00930BC6">
                  <w:pPr>
                    <w:pStyle w:val="TableContents"/>
                    <w:jc w:val="center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14:30 </w:t>
                  </w:r>
                </w:p>
              </w:tc>
              <w:tc>
                <w:tcPr>
                  <w:tcW w:w="3902" w:type="dxa"/>
                </w:tcPr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>Manuela Cocchi</w:t>
                  </w:r>
                </w:p>
              </w:tc>
              <w:tc>
                <w:tcPr>
                  <w:tcW w:w="5853" w:type="dxa"/>
                </w:tcPr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800000"/>
                    </w:rPr>
                    <w:t xml:space="preserve">Educare alle autonomie: personali, comunicative, relazionali, sociali, lavorative. </w:t>
                  </w:r>
                  <w:proofErr w:type="gramStart"/>
                  <w:r w:rsidRPr="00F64082">
                    <w:rPr>
                      <w:rFonts w:ascii="Comic Sans MS" w:hAnsi="Comic Sans MS"/>
                      <w:color w:val="800000"/>
                    </w:rPr>
                    <w:t>Una priorità per gli ultimi 300 giorni di scuola.</w:t>
                  </w:r>
                  <w:proofErr w:type="gramEnd"/>
                </w:p>
              </w:tc>
            </w:tr>
            <w:tr w:rsidR="00130570" w:rsidRPr="00F64082" w:rsidTr="00930BC6">
              <w:tc>
                <w:tcPr>
                  <w:tcW w:w="1159" w:type="dxa"/>
                </w:tcPr>
                <w:p w:rsidR="00130570" w:rsidRPr="00F64082" w:rsidRDefault="00130570" w:rsidP="000B159C">
                  <w:pPr>
                    <w:pStyle w:val="TableContents"/>
                    <w:jc w:val="center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15:00 </w:t>
                  </w:r>
                </w:p>
              </w:tc>
              <w:tc>
                <w:tcPr>
                  <w:tcW w:w="3902" w:type="dxa"/>
                </w:tcPr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>Maria Rita Guazzaloca</w:t>
                  </w:r>
                </w:p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 xml:space="preserve">Claudia </w:t>
                  </w:r>
                  <w:proofErr w:type="spellStart"/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>Caddori</w:t>
                  </w:r>
                  <w:proofErr w:type="spellEnd"/>
                </w:p>
              </w:tc>
              <w:tc>
                <w:tcPr>
                  <w:tcW w:w="5853" w:type="dxa"/>
                </w:tcPr>
                <w:p w:rsidR="00130570" w:rsidRPr="00F64082" w:rsidRDefault="002F3E59" w:rsidP="0074253F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0000FF"/>
                    </w:rPr>
                  </w:pPr>
                  <w:r>
                    <w:rPr>
                      <w:rFonts w:ascii="Comic Sans MS" w:hAnsi="Comic Sans MS"/>
                      <w:color w:val="800000"/>
                    </w:rPr>
                    <w:t>VB</w:t>
                  </w:r>
                  <w:bookmarkStart w:id="0" w:name="_GoBack"/>
                  <w:bookmarkEnd w:id="0"/>
                  <w:r w:rsidR="0074253F">
                    <w:rPr>
                      <w:rFonts w:ascii="Comic Sans MS" w:hAnsi="Comic Sans MS"/>
                      <w:color w:val="800000"/>
                    </w:rPr>
                    <w:t xml:space="preserve"> -</w:t>
                  </w:r>
                  <w:proofErr w:type="spellStart"/>
                  <w:r w:rsidR="0074253F">
                    <w:rPr>
                      <w:rFonts w:ascii="Comic Sans MS" w:hAnsi="Comic Sans MS"/>
                      <w:color w:val="800000"/>
                    </w:rPr>
                    <w:t>Map</w:t>
                  </w:r>
                  <w:proofErr w:type="spellEnd"/>
                  <w:r w:rsidR="00130570" w:rsidRPr="00F64082">
                    <w:rPr>
                      <w:rFonts w:ascii="Comic Sans MS" w:hAnsi="Comic Sans MS"/>
                      <w:color w:val="800000"/>
                    </w:rPr>
                    <w:t xml:space="preserve">: uno strumento per ricamare su ogni bimbo il suo </w:t>
                  </w:r>
                  <w:proofErr w:type="gramStart"/>
                  <w:r w:rsidR="00130570" w:rsidRPr="00F64082">
                    <w:rPr>
                      <w:rFonts w:ascii="Comic Sans MS" w:hAnsi="Comic Sans MS"/>
                      <w:color w:val="800000"/>
                    </w:rPr>
                    <w:t>PEI</w:t>
                  </w:r>
                  <w:proofErr w:type="gramEnd"/>
                </w:p>
              </w:tc>
            </w:tr>
            <w:tr w:rsidR="00130570" w:rsidRPr="00F64082" w:rsidTr="00930BC6">
              <w:tc>
                <w:tcPr>
                  <w:tcW w:w="1159" w:type="dxa"/>
                </w:tcPr>
                <w:p w:rsidR="00130570" w:rsidRPr="00F64082" w:rsidRDefault="00130570" w:rsidP="00E20741">
                  <w:pPr>
                    <w:pStyle w:val="TableContents"/>
                    <w:jc w:val="center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15:30 </w:t>
                  </w:r>
                </w:p>
              </w:tc>
              <w:tc>
                <w:tcPr>
                  <w:tcW w:w="3902" w:type="dxa"/>
                </w:tcPr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 xml:space="preserve">Giuseppe </w:t>
                  </w:r>
                  <w:proofErr w:type="spellStart"/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>Paruolo</w:t>
                  </w:r>
                  <w:proofErr w:type="spellEnd"/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 xml:space="preserve"> </w:t>
                  </w:r>
                </w:p>
              </w:tc>
              <w:tc>
                <w:tcPr>
                  <w:tcW w:w="5853" w:type="dxa"/>
                </w:tcPr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800000"/>
                    </w:rPr>
                    <w:t xml:space="preserve"> Per Elisa</w:t>
                  </w:r>
                </w:p>
              </w:tc>
            </w:tr>
            <w:tr w:rsidR="00130570" w:rsidRPr="00F64082" w:rsidTr="00930BC6">
              <w:tc>
                <w:tcPr>
                  <w:tcW w:w="1159" w:type="dxa"/>
                </w:tcPr>
                <w:p w:rsidR="00130570" w:rsidRPr="00F64082" w:rsidRDefault="00130570" w:rsidP="000B159C">
                  <w:pPr>
                    <w:pStyle w:val="TableContents"/>
                    <w:jc w:val="center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>16:00</w:t>
                  </w:r>
                </w:p>
              </w:tc>
              <w:tc>
                <w:tcPr>
                  <w:tcW w:w="3902" w:type="dxa"/>
                </w:tcPr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  <w:lang w:val="pt-BR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  <w:lang w:val="pt-BR"/>
                    </w:rPr>
                    <w:t xml:space="preserve">Noemi Cornacchia  </w:t>
                  </w:r>
                </w:p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  <w:lang w:val="pt-BR"/>
                    </w:rPr>
                  </w:pPr>
                </w:p>
              </w:tc>
              <w:tc>
                <w:tcPr>
                  <w:tcW w:w="5853" w:type="dxa"/>
                </w:tcPr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800000"/>
                    </w:rPr>
                    <w:t xml:space="preserve"> Dopo la scuola: il lavoro sinergico fra famiglie e servizi per evitare la caduta nel </w:t>
                  </w:r>
                  <w:proofErr w:type="gramStart"/>
                  <w:r w:rsidRPr="00F64082">
                    <w:rPr>
                      <w:rFonts w:ascii="Comic Sans MS" w:hAnsi="Comic Sans MS"/>
                      <w:color w:val="800000"/>
                    </w:rPr>
                    <w:t>vuoto</w:t>
                  </w:r>
                  <w:proofErr w:type="gramEnd"/>
                </w:p>
              </w:tc>
            </w:tr>
            <w:tr w:rsidR="00130570" w:rsidRPr="00F64082" w:rsidTr="00930BC6">
              <w:tc>
                <w:tcPr>
                  <w:tcW w:w="1159" w:type="dxa"/>
                </w:tcPr>
                <w:p w:rsidR="00130570" w:rsidRPr="00F64082" w:rsidRDefault="00130570" w:rsidP="000B159C">
                  <w:pPr>
                    <w:pStyle w:val="TableContents"/>
                    <w:jc w:val="center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>16:30</w:t>
                  </w:r>
                </w:p>
                <w:p w:rsidR="00130570" w:rsidRPr="00F64082" w:rsidRDefault="00130570" w:rsidP="000B159C">
                  <w:pPr>
                    <w:pStyle w:val="TableContents"/>
                    <w:jc w:val="center"/>
                    <w:rPr>
                      <w:rFonts w:ascii="Comic Sans MS" w:hAnsi="Comic Sans MS"/>
                      <w:color w:val="0000FF"/>
                    </w:rPr>
                  </w:pPr>
                </w:p>
                <w:p w:rsidR="00130570" w:rsidRPr="00F64082" w:rsidRDefault="00130570" w:rsidP="008D09E6">
                  <w:pPr>
                    <w:pStyle w:val="TableContents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  </w:t>
                  </w:r>
                  <w:r w:rsidR="002A580D">
                    <w:rPr>
                      <w:rFonts w:ascii="Comic Sans MS" w:hAnsi="Comic Sans MS"/>
                      <w:color w:val="0000FF"/>
                    </w:rPr>
                    <w:t xml:space="preserve"> </w:t>
                  </w:r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 17:00</w:t>
                  </w:r>
                  <w:proofErr w:type="gramStart"/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     </w:t>
                  </w:r>
                  <w:proofErr w:type="gramEnd"/>
                </w:p>
              </w:tc>
              <w:tc>
                <w:tcPr>
                  <w:tcW w:w="3902" w:type="dxa"/>
                </w:tcPr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 xml:space="preserve">Giorgio </w:t>
                  </w:r>
                  <w:proofErr w:type="spellStart"/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>Palmeri</w:t>
                  </w:r>
                  <w:proofErr w:type="spellEnd"/>
                </w:p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00000"/>
                    </w:rPr>
                  </w:pPr>
                </w:p>
                <w:p w:rsidR="00130570" w:rsidRPr="00F64082" w:rsidRDefault="00130570" w:rsidP="001305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b/>
                      <w:bCs/>
                      <w:color w:val="810000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800000"/>
                    </w:rPr>
                    <w:t xml:space="preserve"> Marina Marini </w:t>
                  </w:r>
                </w:p>
              </w:tc>
              <w:tc>
                <w:tcPr>
                  <w:tcW w:w="5853" w:type="dxa"/>
                </w:tcPr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color w:val="800000"/>
                    </w:rPr>
                    <w:t>Prepariamoci per tempo al Dopo di noi</w:t>
                  </w:r>
                </w:p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800000"/>
                    </w:rPr>
                  </w:pPr>
                </w:p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800000"/>
                    </w:rPr>
                  </w:pPr>
                  <w:r w:rsidRPr="00F64082">
                    <w:rPr>
                      <w:rFonts w:ascii="Comic Sans MS" w:hAnsi="Comic Sans MS"/>
                      <w:color w:val="800000"/>
                    </w:rPr>
                    <w:t>Terapie biologiche: quando?</w:t>
                  </w:r>
                </w:p>
                <w:p w:rsidR="00130570" w:rsidRPr="00F64082" w:rsidRDefault="00130570" w:rsidP="00772870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800000"/>
                    </w:rPr>
                  </w:pPr>
                </w:p>
              </w:tc>
            </w:tr>
            <w:tr w:rsidR="00130570" w:rsidRPr="00F64082" w:rsidTr="00130570">
              <w:trPr>
                <w:trHeight w:val="1508"/>
              </w:trPr>
              <w:tc>
                <w:tcPr>
                  <w:tcW w:w="1159" w:type="dxa"/>
                </w:tcPr>
                <w:p w:rsidR="00130570" w:rsidRPr="00F64082" w:rsidRDefault="00130570" w:rsidP="008D09E6">
                  <w:pPr>
                    <w:pStyle w:val="TableContents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  </w:t>
                  </w:r>
                  <w:r w:rsidR="00633754">
                    <w:rPr>
                      <w:rFonts w:ascii="Comic Sans MS" w:hAnsi="Comic Sans MS"/>
                      <w:color w:val="0000FF"/>
                    </w:rPr>
                    <w:t xml:space="preserve"> </w:t>
                  </w:r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 17:30 </w:t>
                  </w:r>
                </w:p>
                <w:p w:rsidR="00130570" w:rsidRPr="00F64082" w:rsidRDefault="00F64082" w:rsidP="00633754">
                  <w:pPr>
                    <w:pStyle w:val="TableContents"/>
                    <w:ind w:right="166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  </w:t>
                  </w:r>
                  <w:r w:rsidR="00633754">
                    <w:rPr>
                      <w:rFonts w:ascii="Comic Sans MS" w:hAnsi="Comic Sans MS"/>
                      <w:color w:val="0000FF"/>
                    </w:rPr>
                    <w:t xml:space="preserve"> </w:t>
                  </w:r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 </w:t>
                  </w:r>
                  <w:r w:rsidR="007073CB">
                    <w:rPr>
                      <w:rFonts w:ascii="Comic Sans MS" w:hAnsi="Comic Sans MS"/>
                      <w:color w:val="0000FF"/>
                    </w:rPr>
                    <w:t>18:3</w:t>
                  </w:r>
                  <w:r w:rsidRPr="00F64082">
                    <w:rPr>
                      <w:rFonts w:ascii="Comic Sans MS" w:hAnsi="Comic Sans MS"/>
                      <w:color w:val="0000FF"/>
                    </w:rPr>
                    <w:t>0</w:t>
                  </w:r>
                </w:p>
                <w:p w:rsidR="00130570" w:rsidRPr="00F64082" w:rsidRDefault="00130570" w:rsidP="00F64082">
                  <w:pPr>
                    <w:pStyle w:val="TableContents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   </w:t>
                  </w:r>
                </w:p>
              </w:tc>
              <w:tc>
                <w:tcPr>
                  <w:tcW w:w="3902" w:type="dxa"/>
                </w:tcPr>
                <w:p w:rsidR="00130570" w:rsidRPr="00F64082" w:rsidRDefault="00130570" w:rsidP="000B159C">
                  <w:pPr>
                    <w:pStyle w:val="TableContents"/>
                    <w:spacing w:before="57" w:after="57"/>
                    <w:jc w:val="center"/>
                    <w:rPr>
                      <w:rFonts w:ascii="Comic Sans MS" w:hAnsi="Comic Sans MS"/>
                      <w:color w:val="0000FF"/>
                    </w:rPr>
                  </w:pPr>
                </w:p>
              </w:tc>
              <w:tc>
                <w:tcPr>
                  <w:tcW w:w="5853" w:type="dxa"/>
                </w:tcPr>
                <w:p w:rsidR="00130570" w:rsidRPr="00F64082" w:rsidRDefault="00130570" w:rsidP="00930BC6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 DISCUSSIONE</w:t>
                  </w:r>
                </w:p>
                <w:p w:rsidR="00F64082" w:rsidRPr="00F64082" w:rsidRDefault="00F64082" w:rsidP="00F64082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>CONCLUSIONE</w:t>
                  </w:r>
                </w:p>
                <w:p w:rsidR="00F64082" w:rsidRPr="00F64082" w:rsidRDefault="00F64082" w:rsidP="00930BC6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0000FF"/>
                    </w:rPr>
                  </w:pPr>
                </w:p>
                <w:p w:rsidR="00130570" w:rsidRPr="00F64082" w:rsidRDefault="00130570" w:rsidP="00F64082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800000"/>
                    </w:rPr>
                  </w:pPr>
                </w:p>
              </w:tc>
            </w:tr>
          </w:tbl>
          <w:p w:rsidR="00953FE3" w:rsidRDefault="00953FE3" w:rsidP="00130570">
            <w:pPr>
              <w:tabs>
                <w:tab w:val="left" w:pos="323"/>
              </w:tabs>
              <w:spacing w:after="0" w:line="240" w:lineRule="auto"/>
            </w:pPr>
          </w:p>
          <w:p w:rsidR="003809AE" w:rsidRPr="00F64082" w:rsidRDefault="003809AE" w:rsidP="003809AE">
            <w:pPr>
              <w:tabs>
                <w:tab w:val="left" w:pos="8488"/>
              </w:tabs>
              <w:rPr>
                <w:rFonts w:ascii="Comic Sans MS" w:hAnsi="Comic Sans MS"/>
                <w:i/>
                <w:sz w:val="32"/>
                <w:szCs w:val="32"/>
              </w:rPr>
            </w:pPr>
            <w:r w:rsidRPr="00F64082">
              <w:rPr>
                <w:rFonts w:ascii="Comic Sans MS" w:hAnsi="Comic Sans MS"/>
                <w:i/>
                <w:sz w:val="32"/>
                <w:szCs w:val="32"/>
              </w:rPr>
              <w:t xml:space="preserve">A richiesta </w:t>
            </w:r>
            <w:proofErr w:type="gramStart"/>
            <w:r w:rsidRPr="00F64082">
              <w:rPr>
                <w:rFonts w:ascii="Comic Sans MS" w:hAnsi="Comic Sans MS"/>
                <w:i/>
                <w:sz w:val="32"/>
                <w:szCs w:val="32"/>
              </w:rPr>
              <w:t>verrà</w:t>
            </w:r>
            <w:proofErr w:type="gramEnd"/>
            <w:r w:rsidRPr="00F64082">
              <w:rPr>
                <w:rFonts w:ascii="Comic Sans MS" w:hAnsi="Comic Sans MS"/>
                <w:i/>
                <w:sz w:val="32"/>
                <w:szCs w:val="32"/>
              </w:rPr>
              <w:t xml:space="preserve"> dato attestato di partec</w:t>
            </w:r>
            <w:r>
              <w:rPr>
                <w:rFonts w:ascii="Comic Sans MS" w:hAnsi="Comic Sans MS"/>
                <w:i/>
                <w:sz w:val="32"/>
                <w:szCs w:val="32"/>
              </w:rPr>
              <w:t>i</w:t>
            </w:r>
            <w:r w:rsidRPr="00F64082">
              <w:rPr>
                <w:rFonts w:ascii="Comic Sans MS" w:hAnsi="Comic Sans MS"/>
                <w:i/>
                <w:sz w:val="32"/>
                <w:szCs w:val="32"/>
              </w:rPr>
              <w:t>pazione</w:t>
            </w:r>
          </w:p>
          <w:p w:rsidR="00F275D1" w:rsidRPr="00953FE3" w:rsidRDefault="00F275D1" w:rsidP="00F64082"/>
        </w:tc>
        <w:tc>
          <w:tcPr>
            <w:tcW w:w="11807" w:type="dxa"/>
          </w:tcPr>
          <w:p w:rsidR="00F275D1" w:rsidRPr="00F64082" w:rsidRDefault="00F275D1" w:rsidP="00D6316D">
            <w:pPr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W w:w="10914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4"/>
              <w:gridCol w:w="1567"/>
              <w:gridCol w:w="9113"/>
            </w:tblGrid>
            <w:tr w:rsidR="00F275D1" w:rsidRPr="00F64082" w:rsidTr="00094E9C">
              <w:trPr>
                <w:trHeight w:val="934"/>
              </w:trPr>
              <w:tc>
                <w:tcPr>
                  <w:tcW w:w="10914" w:type="dxa"/>
                  <w:gridSpan w:val="3"/>
                </w:tcPr>
                <w:p w:rsidR="00A620B3" w:rsidRPr="00F64082" w:rsidRDefault="00F275D1" w:rsidP="005B0D59">
                  <w:pPr>
                    <w:pStyle w:val="TableContents"/>
                    <w:jc w:val="center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PROFILI RELATORI</w:t>
                  </w:r>
                </w:p>
                <w:p w:rsidR="005B0D59" w:rsidRPr="00F64082" w:rsidRDefault="008F1644" w:rsidP="008F1644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color w:val="0000FF"/>
                    </w:rPr>
                    <w:t xml:space="preserve">   </w:t>
                  </w:r>
                  <w:r w:rsidR="005B0D59"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 xml:space="preserve">Alberto      </w:t>
                  </w:r>
                  <w:r w:rsidR="005B0D59" w:rsidRPr="00F64082">
                    <w:rPr>
                      <w:rFonts w:ascii="Comic Sans MS" w:hAnsi="Comic Sans MS"/>
                      <w:color w:val="5E11A6"/>
                    </w:rPr>
                    <w:t xml:space="preserve"> </w:t>
                  </w:r>
                  <w:r w:rsidR="003809AE">
                    <w:rPr>
                      <w:rFonts w:ascii="Comic Sans MS" w:hAnsi="Comic Sans MS"/>
                      <w:color w:val="5E11A6"/>
                    </w:rPr>
                    <w:t xml:space="preserve">  </w:t>
                  </w:r>
                  <w:r w:rsidR="005B0D59" w:rsidRPr="00F64082">
                    <w:rPr>
                      <w:rFonts w:ascii="Comic Sans MS" w:hAnsi="Comic Sans MS"/>
                      <w:color w:val="5E11A6"/>
                    </w:rPr>
                    <w:t xml:space="preserve">Presidente ANGSA </w:t>
                  </w:r>
                  <w:proofErr w:type="gramStart"/>
                  <w:r w:rsidR="005B0D59" w:rsidRPr="00F64082">
                    <w:rPr>
                      <w:rFonts w:ascii="Comic Sans MS" w:hAnsi="Comic Sans MS"/>
                      <w:color w:val="5E11A6"/>
                    </w:rPr>
                    <w:t>di La</w:t>
                  </w:r>
                  <w:proofErr w:type="gramEnd"/>
                  <w:r w:rsidR="005B0D59" w:rsidRPr="00F64082">
                    <w:rPr>
                      <w:rFonts w:ascii="Comic Sans MS" w:hAnsi="Comic Sans MS"/>
                      <w:color w:val="5E11A6"/>
                    </w:rPr>
                    <w:t xml:space="preserve"> Spezia</w:t>
                  </w:r>
                </w:p>
                <w:p w:rsidR="005B0D59" w:rsidRPr="00F64082" w:rsidRDefault="005B0D59" w:rsidP="008F1644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 xml:space="preserve">  Brunetti</w:t>
                  </w:r>
                </w:p>
                <w:p w:rsidR="008F1644" w:rsidRPr="00F64082" w:rsidRDefault="008F1644" w:rsidP="008F1644">
                  <w:pPr>
                    <w:pStyle w:val="TableContents"/>
                    <w:tabs>
                      <w:tab w:val="left" w:pos="1940"/>
                    </w:tabs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 xml:space="preserve">  Claudia </w:t>
                  </w:r>
                  <w:r w:rsidRPr="00F64082">
                    <w:rPr>
                      <w:rFonts w:ascii="Comic Sans MS" w:hAnsi="Comic Sans MS"/>
                      <w:color w:val="5E11A6"/>
                    </w:rPr>
                    <w:t xml:space="preserve">        </w:t>
                  </w:r>
                  <w:r w:rsidR="003809AE">
                    <w:rPr>
                      <w:rFonts w:ascii="Comic Sans MS" w:hAnsi="Comic Sans MS"/>
                      <w:color w:val="5E11A6"/>
                    </w:rPr>
                    <w:t xml:space="preserve"> </w:t>
                  </w:r>
                  <w:r w:rsidRPr="00F64082">
                    <w:rPr>
                      <w:rFonts w:ascii="Comic Sans MS" w:hAnsi="Comic Sans MS"/>
                      <w:color w:val="5E11A6"/>
                    </w:rPr>
                    <w:t xml:space="preserve"> </w:t>
                  </w:r>
                  <w:r w:rsidR="003809AE">
                    <w:rPr>
                      <w:rFonts w:ascii="Comic Sans MS" w:hAnsi="Comic Sans MS"/>
                      <w:color w:val="5E11A6"/>
                    </w:rPr>
                    <w:t xml:space="preserve"> </w:t>
                  </w:r>
                  <w:r w:rsidRPr="00F64082">
                    <w:rPr>
                      <w:rFonts w:ascii="Comic Sans MS" w:hAnsi="Comic Sans MS"/>
                      <w:color w:val="5E11A6"/>
                    </w:rPr>
                    <w:t>Psicologa cognitivo-comportamentale</w:t>
                  </w:r>
                  <w:r w:rsidR="00953FE3" w:rsidRPr="00F64082">
                    <w:rPr>
                      <w:rFonts w:ascii="Comic Sans MS" w:hAnsi="Comic Sans MS"/>
                      <w:color w:val="5E11A6"/>
                    </w:rPr>
                    <w:t xml:space="preserve">, che conduce la </w:t>
                  </w:r>
                  <w:proofErr w:type="gramStart"/>
                  <w:r w:rsidR="00953FE3" w:rsidRPr="00F64082">
                    <w:rPr>
                      <w:rFonts w:ascii="Comic Sans MS" w:hAnsi="Comic Sans MS"/>
                      <w:color w:val="5E11A6"/>
                    </w:rPr>
                    <w:t>sperimentazione</w:t>
                  </w:r>
                  <w:proofErr w:type="gramEnd"/>
                </w:p>
                <w:p w:rsidR="008F1644" w:rsidRPr="00F64082" w:rsidRDefault="008F1644" w:rsidP="003809AE">
                  <w:pPr>
                    <w:pStyle w:val="TableContents"/>
                    <w:tabs>
                      <w:tab w:val="left" w:pos="1848"/>
                    </w:tabs>
                    <w:rPr>
                      <w:rFonts w:ascii="Comic Sans MS" w:hAnsi="Comic Sans MS"/>
                      <w:color w:val="0000FF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 xml:space="preserve">  </w:t>
                  </w:r>
                  <w:proofErr w:type="spellStart"/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Caddori</w:t>
                  </w:r>
                  <w:proofErr w:type="spellEnd"/>
                  <w:proofErr w:type="gramStart"/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 xml:space="preserve">      </w:t>
                  </w:r>
                  <w:r w:rsidR="00953FE3" w:rsidRPr="00F64082">
                    <w:rPr>
                      <w:rFonts w:ascii="Comic Sans MS" w:hAnsi="Comic Sans MS"/>
                      <w:color w:val="5E11A6"/>
                    </w:rPr>
                    <w:t xml:space="preserve"> </w:t>
                  </w:r>
                  <w:r w:rsidR="003809AE">
                    <w:rPr>
                      <w:rFonts w:ascii="Comic Sans MS" w:hAnsi="Comic Sans MS"/>
                      <w:color w:val="5E11A6"/>
                    </w:rPr>
                    <w:t xml:space="preserve">  </w:t>
                  </w:r>
                  <w:proofErr w:type="gramEnd"/>
                  <w:r w:rsidR="00953FE3" w:rsidRPr="00F64082">
                    <w:rPr>
                      <w:rFonts w:ascii="Comic Sans MS" w:hAnsi="Comic Sans MS"/>
                      <w:color w:val="5E11A6"/>
                    </w:rPr>
                    <w:t xml:space="preserve">presso l’I.C. De </w:t>
                  </w:r>
                  <w:proofErr w:type="spellStart"/>
                  <w:r w:rsidR="00953FE3" w:rsidRPr="00F64082">
                    <w:rPr>
                      <w:rFonts w:ascii="Comic Sans MS" w:hAnsi="Comic Sans MS"/>
                      <w:color w:val="5E11A6"/>
                    </w:rPr>
                    <w:t>Amicis</w:t>
                  </w:r>
                  <w:proofErr w:type="spellEnd"/>
                  <w:r w:rsidR="00953FE3" w:rsidRPr="00F64082">
                    <w:rPr>
                      <w:rFonts w:ascii="Comic Sans MS" w:hAnsi="Comic Sans MS"/>
                      <w:color w:val="5E11A6"/>
                    </w:rPr>
                    <w:t xml:space="preserve"> di Anzola </w:t>
                  </w:r>
                </w:p>
              </w:tc>
            </w:tr>
            <w:tr w:rsidR="00F275D1" w:rsidRPr="00F64082" w:rsidTr="003809AE">
              <w:trPr>
                <w:gridBefore w:val="1"/>
                <w:wBefore w:w="234" w:type="dxa"/>
              </w:trPr>
              <w:tc>
                <w:tcPr>
                  <w:tcW w:w="1567" w:type="dxa"/>
                </w:tcPr>
                <w:p w:rsidR="00F275D1" w:rsidRPr="00F64082" w:rsidRDefault="00A620B3" w:rsidP="00930BC6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Elena</w:t>
                  </w:r>
                </w:p>
                <w:p w:rsidR="00F275D1" w:rsidRPr="00F64082" w:rsidRDefault="00A620B3" w:rsidP="00930BC6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proofErr w:type="spellStart"/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Clò</w:t>
                  </w:r>
                  <w:proofErr w:type="spellEnd"/>
                </w:p>
              </w:tc>
              <w:tc>
                <w:tcPr>
                  <w:tcW w:w="9113" w:type="dxa"/>
                </w:tcPr>
                <w:p w:rsidR="00F275D1" w:rsidRPr="00F64082" w:rsidRDefault="00A620B3" w:rsidP="00930BC6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5E11A6"/>
                    </w:rPr>
                  </w:pPr>
                  <w:proofErr w:type="gramStart"/>
                  <w:r w:rsidRPr="00F64082">
                    <w:rPr>
                      <w:rFonts w:ascii="Comic Sans MS" w:hAnsi="Comic Sans MS"/>
                      <w:color w:val="5E11A6"/>
                    </w:rPr>
                    <w:t>Analista del comportamento, Presidente Associazione Pane e cioccolata, Consulente Comune di Bologna</w:t>
                  </w:r>
                  <w:proofErr w:type="gramEnd"/>
                </w:p>
              </w:tc>
            </w:tr>
            <w:tr w:rsidR="00F275D1" w:rsidRPr="00F64082" w:rsidTr="003809AE">
              <w:trPr>
                <w:gridBefore w:val="1"/>
                <w:wBefore w:w="234" w:type="dxa"/>
              </w:trPr>
              <w:tc>
                <w:tcPr>
                  <w:tcW w:w="1567" w:type="dxa"/>
                </w:tcPr>
                <w:p w:rsidR="00F275D1" w:rsidRPr="00F64082" w:rsidRDefault="00A620B3" w:rsidP="000B159C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Manuela</w:t>
                  </w:r>
                  <w:r w:rsidR="00F275D1"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 xml:space="preserve"> </w:t>
                  </w: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Cocchi</w:t>
                  </w:r>
                </w:p>
              </w:tc>
              <w:tc>
                <w:tcPr>
                  <w:tcW w:w="9113" w:type="dxa"/>
                </w:tcPr>
                <w:p w:rsidR="00F275D1" w:rsidRPr="00F64082" w:rsidRDefault="00A620B3" w:rsidP="000B159C">
                  <w:pPr>
                    <w:spacing w:before="57" w:after="57"/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</w:pPr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Docente di sostegno presso l’</w:t>
                  </w:r>
                  <w:proofErr w:type="gramStart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I.I.S.</w:t>
                  </w:r>
                  <w:proofErr w:type="gramEnd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 xml:space="preserve"> “San Lazzaro </w:t>
                  </w:r>
                  <w:proofErr w:type="spellStart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Spallanzani</w:t>
                  </w:r>
                  <w:proofErr w:type="spellEnd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 xml:space="preserve">” Di Castelfranco Emilia </w:t>
                  </w:r>
                </w:p>
              </w:tc>
            </w:tr>
            <w:tr w:rsidR="00F275D1" w:rsidRPr="00F64082" w:rsidTr="003809AE">
              <w:trPr>
                <w:gridBefore w:val="1"/>
                <w:wBefore w:w="234" w:type="dxa"/>
              </w:trPr>
              <w:tc>
                <w:tcPr>
                  <w:tcW w:w="1567" w:type="dxa"/>
                </w:tcPr>
                <w:p w:rsidR="00F275D1" w:rsidRPr="00F64082" w:rsidRDefault="00A620B3" w:rsidP="00AB0AD9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Noemi Cornacchia</w:t>
                  </w:r>
                </w:p>
                <w:p w:rsidR="00F64082" w:rsidRPr="00F64082" w:rsidRDefault="00F64082" w:rsidP="00AB0AD9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 xml:space="preserve">Angelo       </w:t>
                  </w:r>
                  <w:proofErr w:type="spellStart"/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Fioritti</w:t>
                  </w:r>
                  <w:proofErr w:type="spellEnd"/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 xml:space="preserve"> </w:t>
                  </w:r>
                </w:p>
              </w:tc>
              <w:tc>
                <w:tcPr>
                  <w:tcW w:w="9113" w:type="dxa"/>
                </w:tcPr>
                <w:p w:rsidR="00F275D1" w:rsidRPr="00F64082" w:rsidRDefault="00A620B3" w:rsidP="000B159C">
                  <w:pPr>
                    <w:spacing w:before="57" w:after="57"/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</w:pPr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Presidente ANGSA Regione Emilia Romagna e ANGSA Ravenna</w:t>
                  </w:r>
                </w:p>
                <w:p w:rsidR="00F64082" w:rsidRPr="00F64082" w:rsidRDefault="00F64082" w:rsidP="000B159C">
                  <w:pPr>
                    <w:spacing w:before="57" w:after="57"/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</w:pPr>
                </w:p>
                <w:p w:rsidR="00F64082" w:rsidRPr="00F64082" w:rsidRDefault="00F64082" w:rsidP="000B159C">
                  <w:pPr>
                    <w:spacing w:before="57" w:after="57"/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</w:pPr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 xml:space="preserve">Direttore del Dipartimento di Salute Mentale </w:t>
                  </w:r>
                  <w:proofErr w:type="gramStart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dell’</w:t>
                  </w:r>
                  <w:proofErr w:type="gramEnd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ASL di Bologna</w:t>
                  </w:r>
                </w:p>
                <w:p w:rsidR="00F64082" w:rsidRPr="00F64082" w:rsidRDefault="00F64082" w:rsidP="000B159C">
                  <w:pPr>
                    <w:spacing w:before="57" w:after="57"/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</w:pPr>
                </w:p>
              </w:tc>
            </w:tr>
            <w:tr w:rsidR="00F275D1" w:rsidRPr="00F64082" w:rsidTr="003809AE">
              <w:trPr>
                <w:gridBefore w:val="1"/>
                <w:wBefore w:w="234" w:type="dxa"/>
              </w:trPr>
              <w:tc>
                <w:tcPr>
                  <w:tcW w:w="1567" w:type="dxa"/>
                </w:tcPr>
                <w:p w:rsidR="00F275D1" w:rsidRPr="00F64082" w:rsidRDefault="00E557D5" w:rsidP="00E557D5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Maria Rita Guazzaloca</w:t>
                  </w:r>
                </w:p>
              </w:tc>
              <w:tc>
                <w:tcPr>
                  <w:tcW w:w="9113" w:type="dxa"/>
                </w:tcPr>
                <w:p w:rsidR="00F275D1" w:rsidRPr="00F64082" w:rsidRDefault="00953FE3" w:rsidP="000B159C">
                  <w:pPr>
                    <w:spacing w:before="57" w:after="57"/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</w:pPr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 xml:space="preserve">Dirigente </w:t>
                  </w:r>
                  <w:proofErr w:type="gramStart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I.C</w:t>
                  </w:r>
                  <w:proofErr w:type="gramEnd"/>
                  <w:r w:rsidR="00E557D5"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 xml:space="preserve"> “Edmondo De </w:t>
                  </w:r>
                  <w:proofErr w:type="spellStart"/>
                  <w:r w:rsidR="00E557D5"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Amicis</w:t>
                  </w:r>
                  <w:proofErr w:type="spellEnd"/>
                  <w:r w:rsidR="00E557D5"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” Anzola dell’Emilia</w:t>
                  </w:r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 xml:space="preserve"> (sede di una biennale sperimentazione dell’utilizzo dello strumento di </w:t>
                  </w:r>
                  <w:proofErr w:type="spellStart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assessment</w:t>
                  </w:r>
                  <w:proofErr w:type="spellEnd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 xml:space="preserve"> per bambini con autismo VB- MAPP)</w:t>
                  </w:r>
                </w:p>
              </w:tc>
            </w:tr>
            <w:tr w:rsidR="00F275D1" w:rsidRPr="00F64082" w:rsidTr="003809AE">
              <w:trPr>
                <w:gridBefore w:val="1"/>
                <w:wBefore w:w="234" w:type="dxa"/>
              </w:trPr>
              <w:tc>
                <w:tcPr>
                  <w:tcW w:w="1567" w:type="dxa"/>
                </w:tcPr>
                <w:p w:rsidR="006B60DB" w:rsidRPr="00F64082" w:rsidRDefault="006B60DB" w:rsidP="00E557D5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Carlo</w:t>
                  </w:r>
                </w:p>
                <w:p w:rsidR="006B60DB" w:rsidRPr="00F64082" w:rsidRDefault="00E557D5" w:rsidP="00E557D5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proofErr w:type="spellStart"/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Hanau</w:t>
                  </w:r>
                  <w:proofErr w:type="spellEnd"/>
                </w:p>
                <w:p w:rsidR="006B60DB" w:rsidRPr="00F64082" w:rsidRDefault="006B60DB" w:rsidP="006B60DB">
                  <w:pPr>
                    <w:rPr>
                      <w:sz w:val="24"/>
                      <w:szCs w:val="24"/>
                    </w:rPr>
                  </w:pPr>
                </w:p>
                <w:p w:rsidR="00F275D1" w:rsidRPr="00F64082" w:rsidRDefault="00F275D1" w:rsidP="006B60D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113" w:type="dxa"/>
                </w:tcPr>
                <w:p w:rsidR="00F275D1" w:rsidRPr="00F64082" w:rsidRDefault="00E557D5" w:rsidP="00E557D5">
                  <w:pPr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</w:pPr>
                  <w:proofErr w:type="gramStart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 xml:space="preserve">Docente di Statistica medica e di Organizzazione e programmazione dei servizi sociali e sanitari, Direttore del Corso di perfezionamento in </w:t>
                  </w:r>
                  <w:proofErr w:type="gramEnd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tecniche comportamentali per bambini con autismo, Dipartimento di educazione e scienze umane, Università di Modena e Reggio Emilia</w:t>
                  </w:r>
                </w:p>
              </w:tc>
            </w:tr>
            <w:tr w:rsidR="00F275D1" w:rsidRPr="00F64082" w:rsidTr="003809AE">
              <w:trPr>
                <w:gridBefore w:val="1"/>
                <w:wBefore w:w="234" w:type="dxa"/>
              </w:trPr>
              <w:tc>
                <w:tcPr>
                  <w:tcW w:w="1567" w:type="dxa"/>
                </w:tcPr>
                <w:p w:rsidR="00F275D1" w:rsidRPr="00F64082" w:rsidRDefault="00E557D5" w:rsidP="00930BC6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Marina Marini</w:t>
                  </w:r>
                </w:p>
              </w:tc>
              <w:tc>
                <w:tcPr>
                  <w:tcW w:w="9113" w:type="dxa"/>
                </w:tcPr>
                <w:p w:rsidR="00F275D1" w:rsidRPr="00F64082" w:rsidRDefault="00E557D5" w:rsidP="00930BC6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5E11A6"/>
                    </w:rPr>
                  </w:pPr>
                  <w:r w:rsidRPr="00F64082">
                    <w:rPr>
                      <w:rFonts w:ascii="Comic Sans MS" w:hAnsi="Comic Sans MS"/>
                      <w:color w:val="5E11A6"/>
                    </w:rPr>
                    <w:t>Docente di biologia applicata, Scuola di Medicina, Università di Bologna</w:t>
                  </w:r>
                </w:p>
              </w:tc>
            </w:tr>
            <w:tr w:rsidR="00F275D1" w:rsidRPr="00F64082" w:rsidTr="003809AE">
              <w:trPr>
                <w:gridBefore w:val="1"/>
                <w:wBefore w:w="234" w:type="dxa"/>
              </w:trPr>
              <w:tc>
                <w:tcPr>
                  <w:tcW w:w="1567" w:type="dxa"/>
                </w:tcPr>
                <w:p w:rsidR="00F275D1" w:rsidRPr="00F64082" w:rsidRDefault="00E557D5" w:rsidP="000B159C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G</w:t>
                  </w:r>
                  <w:r w:rsidR="00F275D1"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r</w:t>
                  </w: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azia Mazzocchi</w:t>
                  </w:r>
                </w:p>
              </w:tc>
              <w:tc>
                <w:tcPr>
                  <w:tcW w:w="9113" w:type="dxa"/>
                </w:tcPr>
                <w:p w:rsidR="00F275D1" w:rsidRPr="00F64082" w:rsidRDefault="00E557D5" w:rsidP="00FC48D5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5E11A6"/>
                    </w:rPr>
                  </w:pPr>
                  <w:r w:rsidRPr="00F64082">
                    <w:rPr>
                      <w:rFonts w:ascii="Comic Sans MS" w:hAnsi="Comic Sans MS"/>
                      <w:color w:val="5E11A6"/>
                    </w:rPr>
                    <w:t>Docente di scuola secondaria di primo grado. Referente Centro Territoriale di supporto alla Disabilità CTS Marconi Bologna</w:t>
                  </w:r>
                </w:p>
              </w:tc>
            </w:tr>
            <w:tr w:rsidR="00F275D1" w:rsidRPr="00F64082" w:rsidTr="003809AE">
              <w:trPr>
                <w:gridBefore w:val="1"/>
                <w:wBefore w:w="234" w:type="dxa"/>
              </w:trPr>
              <w:tc>
                <w:tcPr>
                  <w:tcW w:w="1567" w:type="dxa"/>
                </w:tcPr>
                <w:p w:rsidR="00F275D1" w:rsidRPr="00F64082" w:rsidRDefault="00E1737F" w:rsidP="00930BC6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 xml:space="preserve">Giorgio </w:t>
                  </w:r>
                  <w:proofErr w:type="spellStart"/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Palmeri</w:t>
                  </w:r>
                  <w:proofErr w:type="spellEnd"/>
                </w:p>
              </w:tc>
              <w:tc>
                <w:tcPr>
                  <w:tcW w:w="9113" w:type="dxa"/>
                </w:tcPr>
                <w:p w:rsidR="00F275D1" w:rsidRPr="00F64082" w:rsidRDefault="00F832EB" w:rsidP="00930BC6">
                  <w:pPr>
                    <w:spacing w:before="57" w:after="57"/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</w:pPr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 xml:space="preserve">Presidente Fondazione Augusta Pini e Istituto del Buon Pastore </w:t>
                  </w:r>
                  <w:proofErr w:type="spellStart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Onlus</w:t>
                  </w:r>
                  <w:proofErr w:type="spellEnd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 xml:space="preserve"> Bologna </w:t>
                  </w:r>
                </w:p>
              </w:tc>
            </w:tr>
            <w:tr w:rsidR="00F275D1" w:rsidRPr="00F64082" w:rsidTr="003809AE">
              <w:trPr>
                <w:gridBefore w:val="1"/>
                <w:wBefore w:w="234" w:type="dxa"/>
              </w:trPr>
              <w:tc>
                <w:tcPr>
                  <w:tcW w:w="1567" w:type="dxa"/>
                </w:tcPr>
                <w:p w:rsidR="00F275D1" w:rsidRPr="00F64082" w:rsidRDefault="00F832EB" w:rsidP="00930BC6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 xml:space="preserve">Antonia </w:t>
                  </w:r>
                  <w:proofErr w:type="spellStart"/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Parmeggiani</w:t>
                  </w:r>
                  <w:proofErr w:type="spellEnd"/>
                </w:p>
              </w:tc>
              <w:tc>
                <w:tcPr>
                  <w:tcW w:w="9113" w:type="dxa"/>
                </w:tcPr>
                <w:p w:rsidR="00F275D1" w:rsidRPr="00F64082" w:rsidRDefault="00F832EB" w:rsidP="00930BC6">
                  <w:pPr>
                    <w:spacing w:before="57" w:after="57"/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</w:pPr>
                  <w:proofErr w:type="gramStart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Docente di Neuropsichiatria Infantile, UO di Neuropsichiatria infantile, Policlinico S. Orsola Malpighi, Dipartimento di Scienze Mediche e C</w:t>
                  </w:r>
                  <w:proofErr w:type="gramEnd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hirurgiche, Università di Bologna.</w:t>
                  </w:r>
                </w:p>
              </w:tc>
            </w:tr>
            <w:tr w:rsidR="00F275D1" w:rsidRPr="00F64082" w:rsidTr="003809AE">
              <w:trPr>
                <w:gridBefore w:val="1"/>
                <w:wBefore w:w="234" w:type="dxa"/>
              </w:trPr>
              <w:tc>
                <w:tcPr>
                  <w:tcW w:w="1567" w:type="dxa"/>
                </w:tcPr>
                <w:p w:rsidR="00F275D1" w:rsidRPr="00F64082" w:rsidRDefault="00F832EB" w:rsidP="00FC48D5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 xml:space="preserve">Giuseppe </w:t>
                  </w:r>
                  <w:proofErr w:type="spellStart"/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Paruolo</w:t>
                  </w:r>
                  <w:proofErr w:type="spellEnd"/>
                </w:p>
              </w:tc>
              <w:tc>
                <w:tcPr>
                  <w:tcW w:w="9113" w:type="dxa"/>
                </w:tcPr>
                <w:p w:rsidR="00F275D1" w:rsidRPr="00F64082" w:rsidRDefault="00F832EB" w:rsidP="00930BC6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5E11A6"/>
                    </w:rPr>
                  </w:pPr>
                  <w:r w:rsidRPr="00F64082">
                    <w:rPr>
                      <w:rFonts w:ascii="Comic Sans MS" w:hAnsi="Comic Sans MS"/>
                      <w:color w:val="5E11A6"/>
                    </w:rPr>
                    <w:t>Consigliere Regione Emilia Romagna</w:t>
                  </w:r>
                </w:p>
              </w:tc>
            </w:tr>
            <w:tr w:rsidR="00F275D1" w:rsidRPr="00F64082" w:rsidTr="003809AE">
              <w:trPr>
                <w:gridBefore w:val="1"/>
                <w:wBefore w:w="234" w:type="dxa"/>
              </w:trPr>
              <w:tc>
                <w:tcPr>
                  <w:tcW w:w="1567" w:type="dxa"/>
                </w:tcPr>
                <w:p w:rsidR="00F275D1" w:rsidRPr="00F64082" w:rsidRDefault="00F832EB" w:rsidP="00930BC6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Graziella Roda</w:t>
                  </w:r>
                </w:p>
                <w:p w:rsidR="00F832EB" w:rsidRPr="00F64082" w:rsidRDefault="00F832EB" w:rsidP="00930BC6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Francesco Valentini</w:t>
                  </w:r>
                </w:p>
                <w:p w:rsidR="00F832EB" w:rsidRPr="00F64082" w:rsidRDefault="00F832EB" w:rsidP="00930BC6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</w:p>
                <w:p w:rsidR="00F832EB" w:rsidRPr="00F64082" w:rsidRDefault="00F832EB" w:rsidP="00930BC6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Paola</w:t>
                  </w:r>
                  <w:proofErr w:type="gramStart"/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 xml:space="preserve">         </w:t>
                  </w:r>
                  <w:proofErr w:type="gramEnd"/>
                </w:p>
                <w:p w:rsidR="00F832EB" w:rsidRPr="00F64082" w:rsidRDefault="00F832EB" w:rsidP="00930BC6">
                  <w:pPr>
                    <w:pStyle w:val="TableContents"/>
                    <w:rPr>
                      <w:rFonts w:ascii="Comic Sans MS" w:hAnsi="Comic Sans MS"/>
                      <w:b/>
                      <w:bCs/>
                      <w:color w:val="94006B"/>
                    </w:rPr>
                  </w:pPr>
                  <w:r w:rsidRPr="00F64082">
                    <w:rPr>
                      <w:rFonts w:ascii="Comic Sans MS" w:hAnsi="Comic Sans MS"/>
                      <w:b/>
                      <w:bCs/>
                      <w:color w:val="94006B"/>
                    </w:rPr>
                    <w:t>Visconti</w:t>
                  </w:r>
                </w:p>
              </w:tc>
              <w:tc>
                <w:tcPr>
                  <w:tcW w:w="9113" w:type="dxa"/>
                </w:tcPr>
                <w:p w:rsidR="00F275D1" w:rsidRPr="00F64082" w:rsidRDefault="00F832EB" w:rsidP="00930BC6">
                  <w:pPr>
                    <w:pStyle w:val="TableContents"/>
                    <w:spacing w:before="57" w:after="57"/>
                    <w:rPr>
                      <w:rFonts w:ascii="Comic Sans MS" w:hAnsi="Comic Sans MS"/>
                      <w:color w:val="5E11A6"/>
                    </w:rPr>
                  </w:pPr>
                  <w:r w:rsidRPr="00F64082">
                    <w:rPr>
                      <w:rFonts w:ascii="Comic Sans MS" w:hAnsi="Comic Sans MS"/>
                      <w:color w:val="5E11A6"/>
                    </w:rPr>
                    <w:t>Referente per l’integrazione degli alunni con handicap, Ufficio Scolastico Regionale</w:t>
                  </w:r>
                </w:p>
                <w:p w:rsidR="00F832EB" w:rsidRPr="00F64082" w:rsidRDefault="00F832EB" w:rsidP="00F832EB">
                  <w:pPr>
                    <w:pStyle w:val="Contenutotabella"/>
                    <w:spacing w:before="57" w:after="57"/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</w:pPr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 xml:space="preserve">Docente di scuola secondaria di primo grado. </w:t>
                  </w:r>
                  <w:proofErr w:type="gramStart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Centro territoriale di Supporto Nuove Tecnologie e Disabilità Bologna</w:t>
                  </w:r>
                  <w:proofErr w:type="gramEnd"/>
                </w:p>
                <w:p w:rsidR="00F832EB" w:rsidRPr="00F64082" w:rsidRDefault="00F832EB" w:rsidP="00F832EB">
                  <w:pPr>
                    <w:pStyle w:val="Contenutotabella"/>
                    <w:spacing w:before="57" w:after="57"/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</w:pPr>
                  <w:proofErr w:type="gramStart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Neuropsichiatra Infantile, Responsabile Ambulatorio </w:t>
                  </w:r>
                  <w:r w:rsidRPr="00F64082">
                    <w:rPr>
                      <w:rFonts w:ascii="Comic Sans MS" w:hAnsi="Comic Sans MS"/>
                      <w:iCs/>
                      <w:color w:val="5E11A6"/>
                      <w:sz w:val="24"/>
                      <w:szCs w:val="24"/>
                    </w:rPr>
                    <w:t>Disturbi dello Spettro Autistico, </w:t>
                  </w:r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 xml:space="preserve">UOC Neuropsichiatria Infantile, IRCCS, Istituto delle </w:t>
                  </w:r>
                  <w:proofErr w:type="gramEnd"/>
                  <w:r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Scienze Neurologiche, Ospedale Bellaria, Bologn</w:t>
                  </w:r>
                  <w:r w:rsidR="00A929AB" w:rsidRPr="00F64082">
                    <w:rPr>
                      <w:rFonts w:ascii="Comic Sans MS" w:hAnsi="Comic Sans MS"/>
                      <w:color w:val="5E11A6"/>
                      <w:sz w:val="24"/>
                      <w:szCs w:val="24"/>
                    </w:rPr>
                    <w:t>a</w:t>
                  </w:r>
                </w:p>
              </w:tc>
            </w:tr>
          </w:tbl>
          <w:p w:rsidR="00F275D1" w:rsidRPr="00F64082" w:rsidRDefault="00F275D1" w:rsidP="00D6316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F275D1" w:rsidRPr="003809AE" w:rsidRDefault="00F275D1" w:rsidP="00953FE3">
      <w:pPr>
        <w:tabs>
          <w:tab w:val="left" w:pos="8488"/>
        </w:tabs>
        <w:rPr>
          <w:rFonts w:ascii="Comic Sans MS" w:hAnsi="Comic Sans MS"/>
          <w:sz w:val="32"/>
          <w:szCs w:val="32"/>
        </w:rPr>
      </w:pPr>
    </w:p>
    <w:sectPr w:rsidR="00F275D1" w:rsidRPr="003809AE" w:rsidSect="004201C1">
      <w:pgSz w:w="23814" w:h="16839" w:orient="landscape" w:code="8"/>
      <w:pgMar w:top="397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270" w:rsidRDefault="00B81270" w:rsidP="00953FE3">
      <w:pPr>
        <w:spacing w:after="0" w:line="240" w:lineRule="auto"/>
      </w:pPr>
      <w:r>
        <w:separator/>
      </w:r>
    </w:p>
  </w:endnote>
  <w:endnote w:type="continuationSeparator" w:id="0">
    <w:p w:rsidR="00B81270" w:rsidRDefault="00B81270" w:rsidP="00953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270" w:rsidRDefault="00B81270" w:rsidP="00953FE3">
      <w:pPr>
        <w:spacing w:after="0" w:line="240" w:lineRule="auto"/>
      </w:pPr>
      <w:r>
        <w:separator/>
      </w:r>
    </w:p>
  </w:footnote>
  <w:footnote w:type="continuationSeparator" w:id="0">
    <w:p w:rsidR="00B81270" w:rsidRDefault="00B81270" w:rsidP="00953F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AF9"/>
    <w:rsid w:val="0000128C"/>
    <w:rsid w:val="0000600C"/>
    <w:rsid w:val="00024CE0"/>
    <w:rsid w:val="00034C69"/>
    <w:rsid w:val="00064F61"/>
    <w:rsid w:val="00070B5E"/>
    <w:rsid w:val="00082E62"/>
    <w:rsid w:val="00086F1B"/>
    <w:rsid w:val="00094E9C"/>
    <w:rsid w:val="000974E2"/>
    <w:rsid w:val="000A4464"/>
    <w:rsid w:val="000A77A5"/>
    <w:rsid w:val="000B159C"/>
    <w:rsid w:val="000D0C84"/>
    <w:rsid w:val="000E1E01"/>
    <w:rsid w:val="001155D9"/>
    <w:rsid w:val="00130570"/>
    <w:rsid w:val="00152B04"/>
    <w:rsid w:val="00156429"/>
    <w:rsid w:val="00161CD2"/>
    <w:rsid w:val="00177171"/>
    <w:rsid w:val="00196B09"/>
    <w:rsid w:val="001979A8"/>
    <w:rsid w:val="001D3B89"/>
    <w:rsid w:val="00216D7A"/>
    <w:rsid w:val="00236ADC"/>
    <w:rsid w:val="0025108B"/>
    <w:rsid w:val="00253AB4"/>
    <w:rsid w:val="002573D5"/>
    <w:rsid w:val="00273A50"/>
    <w:rsid w:val="00285C15"/>
    <w:rsid w:val="002970D6"/>
    <w:rsid w:val="002A580D"/>
    <w:rsid w:val="002A762E"/>
    <w:rsid w:val="002B3929"/>
    <w:rsid w:val="002C5EC5"/>
    <w:rsid w:val="002F3E59"/>
    <w:rsid w:val="002F479E"/>
    <w:rsid w:val="003069E9"/>
    <w:rsid w:val="0033173C"/>
    <w:rsid w:val="00331F76"/>
    <w:rsid w:val="0034582C"/>
    <w:rsid w:val="003476C7"/>
    <w:rsid w:val="00371CDB"/>
    <w:rsid w:val="00376947"/>
    <w:rsid w:val="003809AE"/>
    <w:rsid w:val="003814CF"/>
    <w:rsid w:val="00382588"/>
    <w:rsid w:val="00387851"/>
    <w:rsid w:val="003915AD"/>
    <w:rsid w:val="003A5F05"/>
    <w:rsid w:val="003A63CA"/>
    <w:rsid w:val="003B2C52"/>
    <w:rsid w:val="003F6341"/>
    <w:rsid w:val="00413F53"/>
    <w:rsid w:val="0041585E"/>
    <w:rsid w:val="00416A8C"/>
    <w:rsid w:val="004201C1"/>
    <w:rsid w:val="004266F9"/>
    <w:rsid w:val="00444E6E"/>
    <w:rsid w:val="00452FC1"/>
    <w:rsid w:val="004A5A8F"/>
    <w:rsid w:val="004D0239"/>
    <w:rsid w:val="004E0897"/>
    <w:rsid w:val="004E7415"/>
    <w:rsid w:val="00500E74"/>
    <w:rsid w:val="00513A26"/>
    <w:rsid w:val="005822BD"/>
    <w:rsid w:val="005871EC"/>
    <w:rsid w:val="005B0D59"/>
    <w:rsid w:val="005B167B"/>
    <w:rsid w:val="005B687F"/>
    <w:rsid w:val="005D6F04"/>
    <w:rsid w:val="00600801"/>
    <w:rsid w:val="00622D4E"/>
    <w:rsid w:val="00633754"/>
    <w:rsid w:val="00661D57"/>
    <w:rsid w:val="00680CF3"/>
    <w:rsid w:val="00680F09"/>
    <w:rsid w:val="00681AEC"/>
    <w:rsid w:val="00683681"/>
    <w:rsid w:val="00691960"/>
    <w:rsid w:val="006B28A9"/>
    <w:rsid w:val="006B60DB"/>
    <w:rsid w:val="006C1A69"/>
    <w:rsid w:val="006E6482"/>
    <w:rsid w:val="007073CB"/>
    <w:rsid w:val="007253B8"/>
    <w:rsid w:val="00726396"/>
    <w:rsid w:val="0074253F"/>
    <w:rsid w:val="00757B50"/>
    <w:rsid w:val="00784585"/>
    <w:rsid w:val="007A6448"/>
    <w:rsid w:val="007B7014"/>
    <w:rsid w:val="00832DD4"/>
    <w:rsid w:val="00847A6F"/>
    <w:rsid w:val="00864288"/>
    <w:rsid w:val="008A0E5D"/>
    <w:rsid w:val="008B2986"/>
    <w:rsid w:val="008C1B0B"/>
    <w:rsid w:val="008C3006"/>
    <w:rsid w:val="008D09E6"/>
    <w:rsid w:val="008F1644"/>
    <w:rsid w:val="00912796"/>
    <w:rsid w:val="00930BC6"/>
    <w:rsid w:val="00946213"/>
    <w:rsid w:val="00950ED0"/>
    <w:rsid w:val="00953FE3"/>
    <w:rsid w:val="00957443"/>
    <w:rsid w:val="0096063F"/>
    <w:rsid w:val="0097019F"/>
    <w:rsid w:val="00984D60"/>
    <w:rsid w:val="00985EF3"/>
    <w:rsid w:val="009967AD"/>
    <w:rsid w:val="009C58F7"/>
    <w:rsid w:val="009E7FA7"/>
    <w:rsid w:val="00A0583B"/>
    <w:rsid w:val="00A155E1"/>
    <w:rsid w:val="00A23CAE"/>
    <w:rsid w:val="00A335F6"/>
    <w:rsid w:val="00A52E45"/>
    <w:rsid w:val="00A5558A"/>
    <w:rsid w:val="00A620B3"/>
    <w:rsid w:val="00A777D6"/>
    <w:rsid w:val="00A929AB"/>
    <w:rsid w:val="00A94D6E"/>
    <w:rsid w:val="00A96035"/>
    <w:rsid w:val="00A9635F"/>
    <w:rsid w:val="00AB0AD9"/>
    <w:rsid w:val="00AC2802"/>
    <w:rsid w:val="00AC7212"/>
    <w:rsid w:val="00AD5081"/>
    <w:rsid w:val="00AE425E"/>
    <w:rsid w:val="00B139A1"/>
    <w:rsid w:val="00B13A52"/>
    <w:rsid w:val="00B33ACD"/>
    <w:rsid w:val="00B35BCB"/>
    <w:rsid w:val="00B42372"/>
    <w:rsid w:val="00B81270"/>
    <w:rsid w:val="00BA13E9"/>
    <w:rsid w:val="00BE2FAC"/>
    <w:rsid w:val="00BE4DDD"/>
    <w:rsid w:val="00BF29B7"/>
    <w:rsid w:val="00C34466"/>
    <w:rsid w:val="00C56A94"/>
    <w:rsid w:val="00CA13CF"/>
    <w:rsid w:val="00CA2AF9"/>
    <w:rsid w:val="00CB366E"/>
    <w:rsid w:val="00CF2582"/>
    <w:rsid w:val="00D2675C"/>
    <w:rsid w:val="00D31B6C"/>
    <w:rsid w:val="00D37612"/>
    <w:rsid w:val="00D40C9F"/>
    <w:rsid w:val="00D40E81"/>
    <w:rsid w:val="00D414D3"/>
    <w:rsid w:val="00D50F23"/>
    <w:rsid w:val="00D6316D"/>
    <w:rsid w:val="00D65778"/>
    <w:rsid w:val="00DA385A"/>
    <w:rsid w:val="00DA43C6"/>
    <w:rsid w:val="00DC5038"/>
    <w:rsid w:val="00DD7A5C"/>
    <w:rsid w:val="00DF07EB"/>
    <w:rsid w:val="00DF0B06"/>
    <w:rsid w:val="00DF16C2"/>
    <w:rsid w:val="00DF7CA0"/>
    <w:rsid w:val="00E1737F"/>
    <w:rsid w:val="00E20741"/>
    <w:rsid w:val="00E33E35"/>
    <w:rsid w:val="00E50600"/>
    <w:rsid w:val="00E53463"/>
    <w:rsid w:val="00E557D5"/>
    <w:rsid w:val="00E63AD5"/>
    <w:rsid w:val="00E94D7D"/>
    <w:rsid w:val="00EA110D"/>
    <w:rsid w:val="00EC3FB4"/>
    <w:rsid w:val="00EE326F"/>
    <w:rsid w:val="00F030B2"/>
    <w:rsid w:val="00F275D1"/>
    <w:rsid w:val="00F43AAC"/>
    <w:rsid w:val="00F4503B"/>
    <w:rsid w:val="00F563D0"/>
    <w:rsid w:val="00F64082"/>
    <w:rsid w:val="00F77F91"/>
    <w:rsid w:val="00F832EB"/>
    <w:rsid w:val="00FB37D7"/>
    <w:rsid w:val="00FC48D5"/>
    <w:rsid w:val="00FF0350"/>
    <w:rsid w:val="00FF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76C7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rsid w:val="00CA2A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CA2AF9"/>
    <w:rPr>
      <w:rFonts w:cs="Times New Roman"/>
      <w:color w:val="000080"/>
      <w:u w:val="single"/>
    </w:rPr>
  </w:style>
  <w:style w:type="paragraph" w:customStyle="1" w:styleId="TableContents">
    <w:name w:val="Table Contents"/>
    <w:basedOn w:val="Normale"/>
    <w:uiPriority w:val="99"/>
    <w:rsid w:val="00CA2AF9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CA2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CA2AF9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99"/>
    <w:qFormat/>
    <w:rsid w:val="009E7FA7"/>
    <w:rPr>
      <w:rFonts w:cs="Times New Roman"/>
      <w:i/>
    </w:rPr>
  </w:style>
  <w:style w:type="paragraph" w:styleId="Intestazione">
    <w:name w:val="header"/>
    <w:basedOn w:val="Normale"/>
    <w:next w:val="Corpotesto"/>
    <w:link w:val="IntestazioneCarattere"/>
    <w:rsid w:val="00F832EB"/>
    <w:pPr>
      <w:keepNext/>
      <w:tabs>
        <w:tab w:val="left" w:pos="708"/>
      </w:tabs>
      <w:suppressAutoHyphens/>
      <w:spacing w:before="240" w:after="120" w:line="200" w:lineRule="atLeast"/>
    </w:pPr>
    <w:rPr>
      <w:rFonts w:ascii="Arial" w:eastAsia="MS Mincho" w:hAnsi="Arial" w:cs="Tahoma"/>
      <w:sz w:val="28"/>
      <w:szCs w:val="28"/>
      <w:lang w:eastAsia="it-IT" w:bidi="it-IT"/>
    </w:rPr>
  </w:style>
  <w:style w:type="character" w:customStyle="1" w:styleId="IntestazioneCarattere">
    <w:name w:val="Intestazione Carattere"/>
    <w:basedOn w:val="Carpredefinitoparagrafo"/>
    <w:link w:val="Intestazione"/>
    <w:rsid w:val="00F832EB"/>
    <w:rPr>
      <w:rFonts w:ascii="Arial" w:eastAsia="MS Mincho" w:hAnsi="Arial" w:cs="Tahoma"/>
      <w:sz w:val="28"/>
      <w:szCs w:val="28"/>
      <w:lang w:bidi="it-IT"/>
    </w:rPr>
  </w:style>
  <w:style w:type="paragraph" w:customStyle="1" w:styleId="Contenutotabella">
    <w:name w:val="Contenuto tabella"/>
    <w:basedOn w:val="Normale"/>
    <w:rsid w:val="00F832EB"/>
  </w:style>
  <w:style w:type="paragraph" w:styleId="Corpotesto">
    <w:name w:val="Body Text"/>
    <w:basedOn w:val="Normale"/>
    <w:link w:val="CorpotestoCarattere"/>
    <w:uiPriority w:val="99"/>
    <w:semiHidden/>
    <w:unhideWhenUsed/>
    <w:rsid w:val="00F832E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832EB"/>
    <w:rPr>
      <w:lang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953F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53FE3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76C7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rsid w:val="00CA2A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CA2AF9"/>
    <w:rPr>
      <w:rFonts w:cs="Times New Roman"/>
      <w:color w:val="000080"/>
      <w:u w:val="single"/>
    </w:rPr>
  </w:style>
  <w:style w:type="paragraph" w:customStyle="1" w:styleId="TableContents">
    <w:name w:val="Table Contents"/>
    <w:basedOn w:val="Normale"/>
    <w:uiPriority w:val="99"/>
    <w:rsid w:val="00CA2AF9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CA2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CA2AF9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99"/>
    <w:qFormat/>
    <w:rsid w:val="009E7FA7"/>
    <w:rPr>
      <w:rFonts w:cs="Times New Roman"/>
      <w:i/>
    </w:rPr>
  </w:style>
  <w:style w:type="paragraph" w:styleId="Intestazione">
    <w:name w:val="header"/>
    <w:basedOn w:val="Normale"/>
    <w:next w:val="Corpotesto"/>
    <w:link w:val="IntestazioneCarattere"/>
    <w:rsid w:val="00F832EB"/>
    <w:pPr>
      <w:keepNext/>
      <w:tabs>
        <w:tab w:val="left" w:pos="708"/>
      </w:tabs>
      <w:suppressAutoHyphens/>
      <w:spacing w:before="240" w:after="120" w:line="200" w:lineRule="atLeast"/>
    </w:pPr>
    <w:rPr>
      <w:rFonts w:ascii="Arial" w:eastAsia="MS Mincho" w:hAnsi="Arial" w:cs="Tahoma"/>
      <w:sz w:val="28"/>
      <w:szCs w:val="28"/>
      <w:lang w:eastAsia="it-IT" w:bidi="it-IT"/>
    </w:rPr>
  </w:style>
  <w:style w:type="character" w:customStyle="1" w:styleId="IntestazioneCarattere">
    <w:name w:val="Intestazione Carattere"/>
    <w:basedOn w:val="Carpredefinitoparagrafo"/>
    <w:link w:val="Intestazione"/>
    <w:rsid w:val="00F832EB"/>
    <w:rPr>
      <w:rFonts w:ascii="Arial" w:eastAsia="MS Mincho" w:hAnsi="Arial" w:cs="Tahoma"/>
      <w:sz w:val="28"/>
      <w:szCs w:val="28"/>
      <w:lang w:bidi="it-IT"/>
    </w:rPr>
  </w:style>
  <w:style w:type="paragraph" w:customStyle="1" w:styleId="Contenutotabella">
    <w:name w:val="Contenuto tabella"/>
    <w:basedOn w:val="Normale"/>
    <w:rsid w:val="00F832EB"/>
  </w:style>
  <w:style w:type="paragraph" w:styleId="Corpotesto">
    <w:name w:val="Body Text"/>
    <w:basedOn w:val="Normale"/>
    <w:link w:val="CorpotestoCarattere"/>
    <w:uiPriority w:val="99"/>
    <w:semiHidden/>
    <w:unhideWhenUsed/>
    <w:rsid w:val="00F832E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832EB"/>
    <w:rPr>
      <w:lang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953F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53FE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egni@autismo33.i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convegno è rivolto a: insegnanti, educatori,  genitori e cittadini solidali - La partecipazione è gratuita –</vt:lpstr>
    </vt:vector>
  </TitlesOfParts>
  <Company>Hewlett-Packard Company</Company>
  <LinksUpToDate>false</LinksUpToDate>
  <CharactersWithSpaces>4872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convegno è rivolto a: insegnanti, educatori,  genitori e cittadini solidali - La partecipazione è gratuita –</dc:title>
  <dc:creator>Admin</dc:creator>
  <cp:lastModifiedBy>Windows User</cp:lastModifiedBy>
  <cp:revision>4</cp:revision>
  <cp:lastPrinted>2014-03-23T09:46:00Z</cp:lastPrinted>
  <dcterms:created xsi:type="dcterms:W3CDTF">2015-02-12T12:40:00Z</dcterms:created>
  <dcterms:modified xsi:type="dcterms:W3CDTF">2015-02-13T13:58:00Z</dcterms:modified>
</cp:coreProperties>
</file>