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44" w:rsidRPr="002D7B8E" w:rsidRDefault="00684E44" w:rsidP="005174B6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2D7B8E">
        <w:rPr>
          <w:rFonts w:ascii="Times New Roman" w:hAnsi="Times New Roman"/>
          <w:sz w:val="24"/>
          <w:szCs w:val="24"/>
        </w:rPr>
        <w:t>PREVIEW A.S. 2014/2015</w:t>
      </w:r>
    </w:p>
    <w:p w:rsidR="00684E44" w:rsidRPr="002D7B8E" w:rsidRDefault="00684E44" w:rsidP="00275E2F">
      <w:pPr>
        <w:pStyle w:val="Titolo1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bookmarkStart w:id="0" w:name="_Toc391563137"/>
      <w:r w:rsidRPr="002D7B8E">
        <w:rPr>
          <w:rFonts w:ascii="Times New Roman" w:hAnsi="Times New Roman"/>
          <w:sz w:val="24"/>
          <w:szCs w:val="24"/>
        </w:rPr>
        <w:t>Studenti e studenti disabili</w:t>
      </w:r>
      <w:bookmarkEnd w:id="0"/>
    </w:p>
    <w:p w:rsidR="00684E44" w:rsidRDefault="00684E44" w:rsidP="006A400A">
      <w:pPr>
        <w:rPr>
          <w:i/>
          <w:sz w:val="22"/>
          <w:szCs w:val="22"/>
        </w:rPr>
      </w:pPr>
      <w:r w:rsidRPr="00713889">
        <w:rPr>
          <w:i/>
          <w:sz w:val="22"/>
          <w:szCs w:val="22"/>
        </w:rPr>
        <w:t>Alunni totali e alunni con handicap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4"/>
        <w:gridCol w:w="1089"/>
        <w:gridCol w:w="1682"/>
        <w:gridCol w:w="1091"/>
        <w:gridCol w:w="1682"/>
        <w:gridCol w:w="970"/>
        <w:gridCol w:w="1860"/>
      </w:tblGrid>
      <w:tr w:rsidR="00684E44" w:rsidRPr="0059462C" w:rsidTr="00713889">
        <w:trPr>
          <w:trHeight w:val="270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84E44" w:rsidRPr="0059462C" w:rsidRDefault="00684E44" w:rsidP="007138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84E44" w:rsidRPr="003579C0" w:rsidRDefault="00684E44" w:rsidP="00713889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2014/15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84E44" w:rsidRPr="003579C0" w:rsidRDefault="00684E44" w:rsidP="00713889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2013/14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84E44" w:rsidRPr="0059462C" w:rsidRDefault="00684E44" w:rsidP="00713889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variazione % 201</w:t>
            </w:r>
            <w:r>
              <w:rPr>
                <w:i/>
                <w:sz w:val="20"/>
                <w:szCs w:val="20"/>
              </w:rPr>
              <w:t>4</w:t>
            </w:r>
            <w:r w:rsidRPr="0059462C">
              <w:rPr>
                <w:i/>
                <w:sz w:val="20"/>
                <w:szCs w:val="20"/>
              </w:rPr>
              <w:t>/1</w:t>
            </w:r>
            <w:r>
              <w:rPr>
                <w:i/>
                <w:sz w:val="20"/>
                <w:szCs w:val="20"/>
              </w:rPr>
              <w:t>5</w:t>
            </w:r>
            <w:r w:rsidRPr="0059462C">
              <w:rPr>
                <w:i/>
                <w:sz w:val="20"/>
                <w:szCs w:val="20"/>
              </w:rPr>
              <w:t xml:space="preserve"> vs 201</w:t>
            </w:r>
            <w:r>
              <w:rPr>
                <w:i/>
                <w:sz w:val="20"/>
                <w:szCs w:val="20"/>
              </w:rPr>
              <w:t>3</w:t>
            </w:r>
            <w:r w:rsidRPr="0059462C">
              <w:rPr>
                <w:i/>
                <w:sz w:val="20"/>
                <w:szCs w:val="20"/>
              </w:rPr>
              <w:t>/1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  <w:tr w:rsidR="00684E44" w:rsidRPr="0059462C" w:rsidTr="00713889">
        <w:trPr>
          <w:trHeight w:val="255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84E44" w:rsidRPr="0059462C" w:rsidRDefault="00684E44" w:rsidP="00713889">
            <w:pPr>
              <w:rPr>
                <w:bCs/>
                <w:i/>
                <w:sz w:val="20"/>
                <w:szCs w:val="20"/>
              </w:rPr>
            </w:pPr>
            <w:r w:rsidRPr="0059462C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84E44" w:rsidRPr="0059462C" w:rsidRDefault="00684E44" w:rsidP="00713889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84E44" w:rsidRDefault="00684E44" w:rsidP="007138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713889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84E44" w:rsidRPr="0059462C" w:rsidRDefault="00684E44" w:rsidP="00713889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84E44" w:rsidRDefault="00684E44" w:rsidP="007138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713889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84E44" w:rsidRPr="0059462C" w:rsidRDefault="00684E44" w:rsidP="00713889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84E44" w:rsidRDefault="00684E44" w:rsidP="007138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713889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Pr="00C300C9" w:rsidRDefault="00765540" w:rsidP="00713889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Bologna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114.799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3.218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113.681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3.053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center"/>
          </w:tcPr>
          <w:p w:rsidR="00765540" w:rsidRPr="00C300C9" w:rsidRDefault="00765540" w:rsidP="00713889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Ferrara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38.578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1.305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38.484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1.246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center"/>
          </w:tcPr>
          <w:p w:rsidR="00765540" w:rsidRPr="00C300C9" w:rsidRDefault="00765540" w:rsidP="00713889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Forl</w:t>
            </w:r>
            <w:r>
              <w:rPr>
                <w:sz w:val="20"/>
                <w:szCs w:val="20"/>
              </w:rPr>
              <w:t>ì-Cesena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51.922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51.295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center"/>
          </w:tcPr>
          <w:p w:rsidR="00765540" w:rsidRPr="00C300C9" w:rsidRDefault="00765540" w:rsidP="00713889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Modena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93.299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2.519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92.246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2.454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center"/>
          </w:tcPr>
          <w:p w:rsidR="00765540" w:rsidRPr="00C300C9" w:rsidRDefault="00765540" w:rsidP="00713889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Parma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52.480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1.446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51.772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1.389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center"/>
          </w:tcPr>
          <w:p w:rsidR="00765540" w:rsidRPr="00C300C9" w:rsidRDefault="00765540" w:rsidP="00713889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Piacenza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35.102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34.756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center"/>
          </w:tcPr>
          <w:p w:rsidR="00765540" w:rsidRPr="00C300C9" w:rsidRDefault="00765540" w:rsidP="00713889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Ravenna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45.695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1.142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45.120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center"/>
          </w:tcPr>
          <w:p w:rsidR="00765540" w:rsidRPr="00C300C9" w:rsidRDefault="00765540" w:rsidP="00713889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Reggio Emilia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66.428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2.227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65.835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2.098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C300C9" w:rsidRDefault="00765540" w:rsidP="00713889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Rimini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41.584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41.190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765540" w:rsidRPr="003579C0" w:rsidTr="00713889">
        <w:trPr>
          <w:trHeight w:val="255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i/>
                <w:sz w:val="20"/>
                <w:szCs w:val="20"/>
              </w:rPr>
            </w:pPr>
            <w:r w:rsidRPr="00765540">
              <w:rPr>
                <w:i/>
                <w:sz w:val="20"/>
                <w:szCs w:val="20"/>
              </w:rPr>
              <w:t>Totale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539.887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65540">
              <w:rPr>
                <w:bCs/>
                <w:i/>
                <w:iCs/>
                <w:sz w:val="20"/>
                <w:szCs w:val="20"/>
              </w:rPr>
              <w:t>14.662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534.379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14.017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i/>
                <w:iCs/>
                <w:color w:val="000000"/>
                <w:sz w:val="20"/>
                <w:szCs w:val="20"/>
              </w:rPr>
              <w:t>4,6</w:t>
            </w:r>
          </w:p>
        </w:tc>
      </w:tr>
    </w:tbl>
    <w:p w:rsidR="007769FF" w:rsidRDefault="00684E44" w:rsidP="002341A5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65540">
        <w:rPr>
          <w:rFonts w:ascii="Times New Roman" w:hAnsi="Times New Roman" w:cs="Times New Roman"/>
          <w:sz w:val="18"/>
          <w:szCs w:val="18"/>
        </w:rPr>
        <w:t>definitivo</w:t>
      </w:r>
    </w:p>
    <w:p w:rsidR="00765540" w:rsidRPr="007769FF" w:rsidRDefault="00765540" w:rsidP="002341A5">
      <w:pPr>
        <w:pStyle w:val="Testonormale"/>
        <w:jc w:val="both"/>
        <w:rPr>
          <w:rFonts w:ascii="Times New Roman" w:hAnsi="Times New Roman" w:cs="Times New Roman"/>
          <w:sz w:val="10"/>
          <w:szCs w:val="10"/>
        </w:rPr>
      </w:pPr>
    </w:p>
    <w:p w:rsidR="00684E44" w:rsidRDefault="00684E44" w:rsidP="006A400A">
      <w:pPr>
        <w:rPr>
          <w:i/>
          <w:sz w:val="22"/>
          <w:szCs w:val="22"/>
        </w:rPr>
      </w:pPr>
      <w:r w:rsidRPr="00713889">
        <w:rPr>
          <w:i/>
          <w:sz w:val="22"/>
          <w:szCs w:val="22"/>
        </w:rPr>
        <w:t>Alunni e alunni con han</w:t>
      </w:r>
      <w:r w:rsidR="00765540" w:rsidRPr="00713889">
        <w:rPr>
          <w:i/>
          <w:sz w:val="22"/>
          <w:szCs w:val="22"/>
        </w:rPr>
        <w:t>dicap. Scuola Statale. Infanzia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5"/>
        <w:gridCol w:w="1017"/>
        <w:gridCol w:w="72"/>
        <w:gridCol w:w="1682"/>
        <w:gridCol w:w="1017"/>
        <w:gridCol w:w="74"/>
        <w:gridCol w:w="1682"/>
        <w:gridCol w:w="970"/>
        <w:gridCol w:w="70"/>
        <w:gridCol w:w="1789"/>
      </w:tblGrid>
      <w:tr w:rsidR="00684E44" w:rsidRPr="002E5432" w:rsidTr="001C54E5">
        <w:trPr>
          <w:trHeight w:val="270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2E5432" w:rsidRDefault="00684E44" w:rsidP="001C54E5">
            <w:pPr>
              <w:rPr>
                <w:i/>
                <w:sz w:val="20"/>
                <w:szCs w:val="20"/>
              </w:rPr>
            </w:pPr>
            <w:r w:rsidRPr="002E5432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3579C0" w:rsidRDefault="00684E44" w:rsidP="001C54E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2014/15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3579C0" w:rsidRDefault="00684E44" w:rsidP="001C54E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2013/14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1C54E5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variazione % 201</w:t>
            </w:r>
            <w:r>
              <w:rPr>
                <w:i/>
                <w:sz w:val="20"/>
                <w:szCs w:val="20"/>
              </w:rPr>
              <w:t>4</w:t>
            </w:r>
            <w:r w:rsidRPr="0059462C">
              <w:rPr>
                <w:i/>
                <w:sz w:val="20"/>
                <w:szCs w:val="20"/>
              </w:rPr>
              <w:t>/1</w:t>
            </w:r>
            <w:r>
              <w:rPr>
                <w:i/>
                <w:sz w:val="20"/>
                <w:szCs w:val="20"/>
              </w:rPr>
              <w:t>5</w:t>
            </w:r>
            <w:r w:rsidRPr="0059462C">
              <w:rPr>
                <w:i/>
                <w:sz w:val="20"/>
                <w:szCs w:val="20"/>
              </w:rPr>
              <w:t xml:space="preserve"> vs 201</w:t>
            </w:r>
            <w:r>
              <w:rPr>
                <w:i/>
                <w:sz w:val="20"/>
                <w:szCs w:val="20"/>
              </w:rPr>
              <w:t>3</w:t>
            </w:r>
            <w:r w:rsidRPr="0059462C">
              <w:rPr>
                <w:i/>
                <w:sz w:val="20"/>
                <w:szCs w:val="20"/>
              </w:rPr>
              <w:t>/1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  <w:tr w:rsidR="00684E44" w:rsidRPr="0059462C" w:rsidTr="000D0A50">
        <w:trPr>
          <w:trHeight w:val="255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84E44" w:rsidRPr="0059462C" w:rsidRDefault="00684E44" w:rsidP="000D0A50">
            <w:pPr>
              <w:rPr>
                <w:bCs/>
                <w:i/>
                <w:sz w:val="20"/>
                <w:szCs w:val="20"/>
              </w:rPr>
            </w:pPr>
            <w:r w:rsidRPr="0059462C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</w:tr>
      <w:tr w:rsidR="00765540" w:rsidRPr="00C300C9" w:rsidTr="00B6655C">
        <w:trPr>
          <w:trHeight w:val="255"/>
        </w:trPr>
        <w:tc>
          <w:tcPr>
            <w:tcW w:w="7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Bologna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65540" w:rsidRDefault="0076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13.149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13.688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-3,9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-3,6</w:t>
            </w:r>
          </w:p>
        </w:tc>
      </w:tr>
      <w:tr w:rsidR="00765540" w:rsidRPr="00C300C9" w:rsidTr="00B6655C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Ferrara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765540" w:rsidRDefault="0076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3.043</w:t>
            </w:r>
          </w:p>
        </w:tc>
        <w:tc>
          <w:tcPr>
            <w:tcW w:w="897" w:type="pct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20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3.049</w:t>
            </w:r>
          </w:p>
        </w:tc>
        <w:tc>
          <w:tcPr>
            <w:tcW w:w="898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32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</w:tr>
      <w:tr w:rsidR="00765540" w:rsidRPr="00C300C9" w:rsidTr="00B6655C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Forlì-Cesena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765540" w:rsidRDefault="0076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6.678</w:t>
            </w:r>
          </w:p>
        </w:tc>
        <w:tc>
          <w:tcPr>
            <w:tcW w:w="897" w:type="pct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20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6.642</w:t>
            </w:r>
          </w:p>
        </w:tc>
        <w:tc>
          <w:tcPr>
            <w:tcW w:w="898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32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765540" w:rsidRPr="00C300C9" w:rsidTr="00B6655C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Modena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765540" w:rsidRDefault="0076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10.517</w:t>
            </w:r>
          </w:p>
        </w:tc>
        <w:tc>
          <w:tcPr>
            <w:tcW w:w="897" w:type="pct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20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10.541</w:t>
            </w:r>
          </w:p>
        </w:tc>
        <w:tc>
          <w:tcPr>
            <w:tcW w:w="898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32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-17,1</w:t>
            </w:r>
          </w:p>
        </w:tc>
      </w:tr>
      <w:tr w:rsidR="00765540" w:rsidRPr="00C300C9" w:rsidTr="00B6655C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Parma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765540" w:rsidRDefault="0076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4.874</w:t>
            </w:r>
          </w:p>
        </w:tc>
        <w:tc>
          <w:tcPr>
            <w:tcW w:w="897" w:type="pct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520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4.731</w:t>
            </w:r>
          </w:p>
        </w:tc>
        <w:tc>
          <w:tcPr>
            <w:tcW w:w="898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32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</w:tr>
      <w:tr w:rsidR="00765540" w:rsidRPr="00C300C9" w:rsidTr="00B6655C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Piacenza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765540" w:rsidRDefault="0076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4.578</w:t>
            </w:r>
          </w:p>
        </w:tc>
        <w:tc>
          <w:tcPr>
            <w:tcW w:w="897" w:type="pct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20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4.616</w:t>
            </w:r>
          </w:p>
        </w:tc>
        <w:tc>
          <w:tcPr>
            <w:tcW w:w="898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32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5540" w:rsidRPr="00C300C9" w:rsidTr="00B6655C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Ravenna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765540" w:rsidRDefault="0076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4.808</w:t>
            </w:r>
          </w:p>
        </w:tc>
        <w:tc>
          <w:tcPr>
            <w:tcW w:w="897" w:type="pct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20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4.822</w:t>
            </w:r>
          </w:p>
        </w:tc>
        <w:tc>
          <w:tcPr>
            <w:tcW w:w="898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32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5540" w:rsidRPr="00C300C9" w:rsidTr="00B6655C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Reggio Emilia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765540" w:rsidRDefault="0076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4.436</w:t>
            </w:r>
          </w:p>
        </w:tc>
        <w:tc>
          <w:tcPr>
            <w:tcW w:w="897" w:type="pct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20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4.380</w:t>
            </w:r>
          </w:p>
        </w:tc>
        <w:tc>
          <w:tcPr>
            <w:tcW w:w="898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32" w:type="pct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-17,9</w:t>
            </w:r>
          </w:p>
        </w:tc>
      </w:tr>
      <w:tr w:rsidR="00765540" w:rsidRPr="00C300C9" w:rsidTr="00B6655C">
        <w:trPr>
          <w:trHeight w:val="255"/>
        </w:trPr>
        <w:tc>
          <w:tcPr>
            <w:tcW w:w="71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Rimini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Default="0076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4.267</w:t>
            </w:r>
          </w:p>
        </w:tc>
        <w:tc>
          <w:tcPr>
            <w:tcW w:w="897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4.277</w:t>
            </w:r>
          </w:p>
        </w:tc>
        <w:tc>
          <w:tcPr>
            <w:tcW w:w="898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765540" w:rsidRPr="00765540" w:rsidTr="00B6655C">
        <w:trPr>
          <w:trHeight w:val="255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Pr="00765540" w:rsidRDefault="00765540" w:rsidP="001C54E5">
            <w:pPr>
              <w:rPr>
                <w:i/>
                <w:sz w:val="20"/>
                <w:szCs w:val="20"/>
              </w:rPr>
            </w:pPr>
            <w:r w:rsidRPr="00765540">
              <w:rPr>
                <w:i/>
                <w:sz w:val="20"/>
                <w:szCs w:val="20"/>
              </w:rPr>
              <w:t>Totale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Pr="00765540" w:rsidRDefault="00765540">
            <w:pPr>
              <w:jc w:val="right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56.350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Pr="00765540" w:rsidRDefault="007655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65540">
              <w:rPr>
                <w:bCs/>
                <w:i/>
                <w:iCs/>
                <w:sz w:val="20"/>
                <w:szCs w:val="20"/>
              </w:rPr>
              <w:t>818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56.746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-4,4</w:t>
            </w:r>
          </w:p>
        </w:tc>
      </w:tr>
    </w:tbl>
    <w:p w:rsidR="00765540" w:rsidRDefault="00765540" w:rsidP="00765540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</w:t>
      </w:r>
      <w:r>
        <w:rPr>
          <w:rFonts w:ascii="Times New Roman" w:hAnsi="Times New Roman" w:cs="Times New Roman"/>
          <w:sz w:val="18"/>
          <w:szCs w:val="18"/>
        </w:rPr>
        <w:t xml:space="preserve"> definitivo</w:t>
      </w:r>
    </w:p>
    <w:p w:rsidR="007769FF" w:rsidRPr="007769FF" w:rsidRDefault="007769FF" w:rsidP="002341A5">
      <w:pPr>
        <w:pStyle w:val="Testonormale"/>
        <w:jc w:val="both"/>
        <w:rPr>
          <w:rFonts w:ascii="Times New Roman" w:hAnsi="Times New Roman" w:cs="Times New Roman"/>
          <w:sz w:val="10"/>
          <w:szCs w:val="10"/>
        </w:rPr>
      </w:pPr>
    </w:p>
    <w:p w:rsidR="00684E44" w:rsidRDefault="00684E44" w:rsidP="006A400A">
      <w:pPr>
        <w:rPr>
          <w:i/>
          <w:sz w:val="22"/>
          <w:szCs w:val="22"/>
        </w:rPr>
      </w:pPr>
      <w:r w:rsidRPr="00713889">
        <w:rPr>
          <w:i/>
          <w:sz w:val="22"/>
          <w:szCs w:val="22"/>
        </w:rPr>
        <w:t xml:space="preserve">Alunni e alunni con handicap. Scuola </w:t>
      </w:r>
      <w:r w:rsidR="00765540" w:rsidRPr="00713889">
        <w:rPr>
          <w:i/>
          <w:sz w:val="22"/>
          <w:szCs w:val="22"/>
        </w:rPr>
        <w:t xml:space="preserve">Statale. </w:t>
      </w:r>
      <w:r w:rsidRPr="00713889">
        <w:rPr>
          <w:i/>
          <w:sz w:val="22"/>
          <w:szCs w:val="22"/>
        </w:rPr>
        <w:t>Primaria</w:t>
      </w:r>
    </w:p>
    <w:tbl>
      <w:tblPr>
        <w:tblW w:w="98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4"/>
        <w:gridCol w:w="146"/>
        <w:gridCol w:w="943"/>
        <w:gridCol w:w="223"/>
        <w:gridCol w:w="1459"/>
        <w:gridCol w:w="335"/>
        <w:gridCol w:w="756"/>
        <w:gridCol w:w="410"/>
        <w:gridCol w:w="1193"/>
        <w:gridCol w:w="79"/>
        <w:gridCol w:w="674"/>
        <w:gridCol w:w="567"/>
        <w:gridCol w:w="1293"/>
        <w:gridCol w:w="419"/>
      </w:tblGrid>
      <w:tr w:rsidR="00684E44" w:rsidRPr="00F70F58" w:rsidTr="00713889">
        <w:trPr>
          <w:trHeight w:val="270"/>
        </w:trPr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F70F58" w:rsidRDefault="00684E44" w:rsidP="001C54E5">
            <w:pPr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3579C0" w:rsidRDefault="00684E44" w:rsidP="001C54E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2014/15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3579C0" w:rsidRDefault="00684E44" w:rsidP="001C54E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2013/14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765540">
            <w:pPr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variazione % 201</w:t>
            </w:r>
            <w:r>
              <w:rPr>
                <w:i/>
                <w:sz w:val="20"/>
                <w:szCs w:val="20"/>
              </w:rPr>
              <w:t>4</w:t>
            </w:r>
            <w:r w:rsidRPr="0059462C">
              <w:rPr>
                <w:i/>
                <w:sz w:val="20"/>
                <w:szCs w:val="20"/>
              </w:rPr>
              <w:t>/1</w:t>
            </w:r>
            <w:r>
              <w:rPr>
                <w:i/>
                <w:sz w:val="20"/>
                <w:szCs w:val="20"/>
              </w:rPr>
              <w:t>5</w:t>
            </w:r>
            <w:r w:rsidRPr="0059462C">
              <w:rPr>
                <w:i/>
                <w:sz w:val="20"/>
                <w:szCs w:val="20"/>
              </w:rPr>
              <w:t xml:space="preserve"> vs </w:t>
            </w:r>
            <w:r w:rsidR="00765540">
              <w:rPr>
                <w:i/>
                <w:sz w:val="20"/>
                <w:szCs w:val="20"/>
              </w:rPr>
              <w:t>2</w:t>
            </w:r>
            <w:r w:rsidRPr="0059462C">
              <w:rPr>
                <w:i/>
                <w:sz w:val="20"/>
                <w:szCs w:val="20"/>
              </w:rPr>
              <w:t>01</w:t>
            </w:r>
            <w:r>
              <w:rPr>
                <w:i/>
                <w:sz w:val="20"/>
                <w:szCs w:val="20"/>
              </w:rPr>
              <w:t>3</w:t>
            </w:r>
            <w:r w:rsidRPr="0059462C">
              <w:rPr>
                <w:i/>
                <w:sz w:val="20"/>
                <w:szCs w:val="20"/>
              </w:rPr>
              <w:t>/1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  <w:tr w:rsidR="00684E44" w:rsidRPr="0059462C" w:rsidTr="00765540">
        <w:trPr>
          <w:gridAfter w:val="1"/>
          <w:wAfter w:w="419" w:type="dxa"/>
          <w:trHeight w:val="255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84E44" w:rsidRPr="0059462C" w:rsidRDefault="00684E44" w:rsidP="000D0A50">
            <w:pPr>
              <w:rPr>
                <w:bCs/>
                <w:i/>
                <w:sz w:val="20"/>
                <w:szCs w:val="20"/>
              </w:rPr>
            </w:pPr>
            <w:r w:rsidRPr="0059462C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Bologna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65540" w:rsidRDefault="00765540" w:rsidP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41.344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40.969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1.206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Ferrara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13.092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12.953</w:t>
            </w:r>
          </w:p>
        </w:tc>
        <w:tc>
          <w:tcPr>
            <w:tcW w:w="1193" w:type="dxa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320" w:type="dxa"/>
            <w:gridSpan w:val="3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712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Forlì-Cesena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17.436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17.311</w:t>
            </w:r>
          </w:p>
        </w:tc>
        <w:tc>
          <w:tcPr>
            <w:tcW w:w="1193" w:type="dxa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320" w:type="dxa"/>
            <w:gridSpan w:val="3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12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Modena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31.699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31.278</w:t>
            </w:r>
          </w:p>
        </w:tc>
        <w:tc>
          <w:tcPr>
            <w:tcW w:w="1193" w:type="dxa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320" w:type="dxa"/>
            <w:gridSpan w:val="3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12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Parma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18.185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17.959</w:t>
            </w:r>
          </w:p>
        </w:tc>
        <w:tc>
          <w:tcPr>
            <w:tcW w:w="1193" w:type="dxa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20" w:type="dxa"/>
            <w:gridSpan w:val="3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12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Piacenza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11.851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11.819</w:t>
            </w:r>
          </w:p>
        </w:tc>
        <w:tc>
          <w:tcPr>
            <w:tcW w:w="1193" w:type="dxa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20" w:type="dxa"/>
            <w:gridSpan w:val="3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2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Ravenna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16.204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15.988</w:t>
            </w:r>
          </w:p>
        </w:tc>
        <w:tc>
          <w:tcPr>
            <w:tcW w:w="1193" w:type="dxa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320" w:type="dxa"/>
            <w:gridSpan w:val="3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712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Reggio Emilia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25.447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25.240</w:t>
            </w:r>
          </w:p>
        </w:tc>
        <w:tc>
          <w:tcPr>
            <w:tcW w:w="1193" w:type="dxa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320" w:type="dxa"/>
            <w:gridSpan w:val="3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12" w:type="dxa"/>
            <w:gridSpan w:val="2"/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Rimini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14.232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Default="0076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13.953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765540" w:rsidRPr="00765540" w:rsidTr="00713889">
        <w:trPr>
          <w:trHeight w:val="255"/>
        </w:trPr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Pr="00765540" w:rsidRDefault="00765540" w:rsidP="001C54E5">
            <w:pPr>
              <w:rPr>
                <w:i/>
                <w:sz w:val="20"/>
                <w:szCs w:val="20"/>
              </w:rPr>
            </w:pPr>
            <w:r w:rsidRPr="00765540">
              <w:rPr>
                <w:i/>
                <w:sz w:val="20"/>
                <w:szCs w:val="20"/>
              </w:rPr>
              <w:t>Totale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Pr="00765540" w:rsidRDefault="007655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65540">
              <w:rPr>
                <w:bCs/>
                <w:i/>
                <w:iCs/>
                <w:sz w:val="20"/>
                <w:szCs w:val="20"/>
              </w:rPr>
              <w:t>189.490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Pr="00765540" w:rsidRDefault="0076554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65540">
              <w:rPr>
                <w:bCs/>
                <w:i/>
                <w:iCs/>
                <w:sz w:val="20"/>
                <w:szCs w:val="20"/>
              </w:rPr>
              <w:t>5.651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187.470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5.325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6,1</w:t>
            </w:r>
          </w:p>
        </w:tc>
      </w:tr>
    </w:tbl>
    <w:p w:rsidR="00765540" w:rsidRDefault="00765540" w:rsidP="00765540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</w:t>
      </w:r>
      <w:r>
        <w:rPr>
          <w:rFonts w:ascii="Times New Roman" w:hAnsi="Times New Roman" w:cs="Times New Roman"/>
          <w:sz w:val="18"/>
          <w:szCs w:val="18"/>
        </w:rPr>
        <w:t xml:space="preserve"> definitivo</w:t>
      </w:r>
    </w:p>
    <w:p w:rsidR="00684E44" w:rsidRDefault="00684E44" w:rsidP="006A400A">
      <w:pPr>
        <w:rPr>
          <w:i/>
          <w:sz w:val="22"/>
          <w:szCs w:val="22"/>
        </w:rPr>
      </w:pPr>
      <w:r w:rsidRPr="00713889">
        <w:rPr>
          <w:i/>
          <w:sz w:val="22"/>
          <w:szCs w:val="22"/>
        </w:rPr>
        <w:lastRenderedPageBreak/>
        <w:t xml:space="preserve">Alunni e alunni con handicap. </w:t>
      </w:r>
      <w:r w:rsidR="00765540" w:rsidRPr="00713889">
        <w:rPr>
          <w:i/>
          <w:sz w:val="22"/>
          <w:szCs w:val="22"/>
        </w:rPr>
        <w:t xml:space="preserve">Scuola Statale. </w:t>
      </w:r>
      <w:r w:rsidRPr="00713889">
        <w:rPr>
          <w:i/>
          <w:sz w:val="22"/>
          <w:szCs w:val="22"/>
        </w:rPr>
        <w:t>Secondaria di I grado</w:t>
      </w:r>
    </w:p>
    <w:p w:rsidR="00713889" w:rsidRPr="00713889" w:rsidRDefault="00713889" w:rsidP="006A400A">
      <w:pPr>
        <w:rPr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4"/>
        <w:gridCol w:w="1089"/>
        <w:gridCol w:w="1682"/>
        <w:gridCol w:w="1091"/>
        <w:gridCol w:w="1682"/>
        <w:gridCol w:w="970"/>
        <w:gridCol w:w="1860"/>
      </w:tblGrid>
      <w:tr w:rsidR="00684E44" w:rsidRPr="00F70F58" w:rsidTr="003D48E0">
        <w:trPr>
          <w:trHeight w:val="270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F70F58" w:rsidRDefault="00684E44" w:rsidP="001C54E5">
            <w:pPr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3579C0" w:rsidRDefault="00684E44" w:rsidP="0022041B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2014/15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3579C0" w:rsidRDefault="00684E44" w:rsidP="0022041B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2013/14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22041B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variazione % 201</w:t>
            </w:r>
            <w:r>
              <w:rPr>
                <w:i/>
                <w:sz w:val="20"/>
                <w:szCs w:val="20"/>
              </w:rPr>
              <w:t>4</w:t>
            </w:r>
            <w:r w:rsidRPr="0059462C">
              <w:rPr>
                <w:i/>
                <w:sz w:val="20"/>
                <w:szCs w:val="20"/>
              </w:rPr>
              <w:t>/1</w:t>
            </w:r>
            <w:r>
              <w:rPr>
                <w:i/>
                <w:sz w:val="20"/>
                <w:szCs w:val="20"/>
              </w:rPr>
              <w:t>5</w:t>
            </w:r>
            <w:r w:rsidRPr="0059462C">
              <w:rPr>
                <w:i/>
                <w:sz w:val="20"/>
                <w:szCs w:val="20"/>
              </w:rPr>
              <w:t xml:space="preserve"> vs 201</w:t>
            </w:r>
            <w:r>
              <w:rPr>
                <w:i/>
                <w:sz w:val="20"/>
                <w:szCs w:val="20"/>
              </w:rPr>
              <w:t>3</w:t>
            </w:r>
            <w:r w:rsidRPr="0059462C">
              <w:rPr>
                <w:i/>
                <w:sz w:val="20"/>
                <w:szCs w:val="20"/>
              </w:rPr>
              <w:t>/1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  <w:tr w:rsidR="00684E44" w:rsidRPr="0059462C" w:rsidTr="003D48E0">
        <w:trPr>
          <w:trHeight w:val="255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84E44" w:rsidRPr="0059462C" w:rsidRDefault="00684E44" w:rsidP="000D0A50">
            <w:pPr>
              <w:rPr>
                <w:bCs/>
                <w:i/>
                <w:sz w:val="20"/>
                <w:szCs w:val="20"/>
              </w:rPr>
            </w:pPr>
            <w:r w:rsidRPr="0059462C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Bologna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24.438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24.554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Ferrara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7.882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7.879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Forlì-Cesena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10.457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10.448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Modena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19.245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19.503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-4,0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Parma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10.489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10.485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Piacenza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7.320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7.279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-5,1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Ravenna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9.840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9.801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Reggio Emilia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15.094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15.153</w:t>
            </w:r>
          </w:p>
        </w:tc>
        <w:tc>
          <w:tcPr>
            <w:tcW w:w="860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951" w:type="pct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</w:tr>
      <w:tr w:rsidR="00765540" w:rsidRPr="00C300C9" w:rsidTr="00713889">
        <w:trPr>
          <w:trHeight w:val="255"/>
        </w:trPr>
        <w:tc>
          <w:tcPr>
            <w:tcW w:w="71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Rimini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8.846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8.995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-1,7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765540" w:rsidRPr="00765540" w:rsidTr="00713889">
        <w:trPr>
          <w:trHeight w:val="255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Pr="00765540" w:rsidRDefault="00765540" w:rsidP="001C54E5">
            <w:pPr>
              <w:rPr>
                <w:i/>
                <w:sz w:val="20"/>
                <w:szCs w:val="20"/>
              </w:rPr>
            </w:pPr>
            <w:r w:rsidRPr="00765540">
              <w:rPr>
                <w:i/>
                <w:sz w:val="20"/>
                <w:szCs w:val="20"/>
              </w:rPr>
              <w:t>Totale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65540">
              <w:rPr>
                <w:bCs/>
                <w:i/>
                <w:iCs/>
                <w:sz w:val="20"/>
                <w:szCs w:val="20"/>
              </w:rPr>
              <w:t>113.611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65540">
              <w:rPr>
                <w:bCs/>
                <w:i/>
                <w:iCs/>
                <w:sz w:val="20"/>
                <w:szCs w:val="20"/>
              </w:rPr>
              <w:t>3.842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114.097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3.756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iCs/>
                <w:color w:val="000000"/>
                <w:sz w:val="20"/>
                <w:szCs w:val="20"/>
              </w:rPr>
              <w:t>2,3</w:t>
            </w:r>
          </w:p>
        </w:tc>
      </w:tr>
    </w:tbl>
    <w:p w:rsidR="00765540" w:rsidRDefault="00765540" w:rsidP="00765540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</w:t>
      </w:r>
      <w:r>
        <w:rPr>
          <w:rFonts w:ascii="Times New Roman" w:hAnsi="Times New Roman" w:cs="Times New Roman"/>
          <w:sz w:val="18"/>
          <w:szCs w:val="18"/>
        </w:rPr>
        <w:t xml:space="preserve"> definitivo</w:t>
      </w:r>
    </w:p>
    <w:p w:rsidR="00684E44" w:rsidRPr="00C300C9" w:rsidRDefault="00684E44" w:rsidP="006A400A"/>
    <w:p w:rsidR="00684E44" w:rsidRDefault="00684E44" w:rsidP="006A400A">
      <w:pPr>
        <w:rPr>
          <w:i/>
          <w:sz w:val="22"/>
          <w:szCs w:val="22"/>
        </w:rPr>
      </w:pPr>
      <w:r w:rsidRPr="00713889">
        <w:rPr>
          <w:i/>
          <w:sz w:val="22"/>
          <w:szCs w:val="22"/>
        </w:rPr>
        <w:t xml:space="preserve">Alunni e alunni con handicap. Scuola </w:t>
      </w:r>
      <w:r w:rsidR="00765540" w:rsidRPr="00713889">
        <w:rPr>
          <w:i/>
          <w:sz w:val="22"/>
          <w:szCs w:val="22"/>
        </w:rPr>
        <w:t xml:space="preserve">Statale. </w:t>
      </w:r>
      <w:r w:rsidRPr="00713889">
        <w:rPr>
          <w:i/>
          <w:sz w:val="22"/>
          <w:szCs w:val="22"/>
        </w:rPr>
        <w:t xml:space="preserve">Secondaria di II grado </w:t>
      </w:r>
    </w:p>
    <w:p w:rsidR="00713889" w:rsidRPr="00713889" w:rsidRDefault="00713889" w:rsidP="006A400A">
      <w:pPr>
        <w:rPr>
          <w:i/>
          <w:sz w:val="22"/>
          <w:szCs w:val="22"/>
        </w:rPr>
      </w:pPr>
    </w:p>
    <w:tbl>
      <w:tblPr>
        <w:tblW w:w="9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4"/>
        <w:gridCol w:w="146"/>
        <w:gridCol w:w="943"/>
        <w:gridCol w:w="223"/>
        <w:gridCol w:w="1459"/>
        <w:gridCol w:w="335"/>
        <w:gridCol w:w="756"/>
        <w:gridCol w:w="410"/>
        <w:gridCol w:w="1107"/>
        <w:gridCol w:w="165"/>
        <w:gridCol w:w="674"/>
        <w:gridCol w:w="567"/>
        <w:gridCol w:w="1293"/>
        <w:gridCol w:w="277"/>
      </w:tblGrid>
      <w:tr w:rsidR="00684E44" w:rsidRPr="00F70F58" w:rsidTr="00765540">
        <w:trPr>
          <w:trHeight w:val="270"/>
        </w:trPr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F70F58" w:rsidRDefault="00684E44" w:rsidP="001C54E5">
            <w:pPr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3579C0" w:rsidRDefault="00684E44" w:rsidP="0022041B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2014/15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3579C0" w:rsidRDefault="00684E44" w:rsidP="0022041B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2013/14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22041B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variazione % 201</w:t>
            </w:r>
            <w:r>
              <w:rPr>
                <w:i/>
                <w:sz w:val="20"/>
                <w:szCs w:val="20"/>
              </w:rPr>
              <w:t>4</w:t>
            </w:r>
            <w:r w:rsidRPr="0059462C">
              <w:rPr>
                <w:i/>
                <w:sz w:val="20"/>
                <w:szCs w:val="20"/>
              </w:rPr>
              <w:t>/1</w:t>
            </w:r>
            <w:r>
              <w:rPr>
                <w:i/>
                <w:sz w:val="20"/>
                <w:szCs w:val="20"/>
              </w:rPr>
              <w:t>5</w:t>
            </w:r>
            <w:r w:rsidRPr="0059462C">
              <w:rPr>
                <w:i/>
                <w:sz w:val="20"/>
                <w:szCs w:val="20"/>
              </w:rPr>
              <w:t xml:space="preserve"> vs 201</w:t>
            </w:r>
            <w:r>
              <w:rPr>
                <w:i/>
                <w:sz w:val="20"/>
                <w:szCs w:val="20"/>
              </w:rPr>
              <w:t>3</w:t>
            </w:r>
            <w:r w:rsidRPr="0059462C">
              <w:rPr>
                <w:i/>
                <w:sz w:val="20"/>
                <w:szCs w:val="20"/>
              </w:rPr>
              <w:t>/1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  <w:tr w:rsidR="00684E44" w:rsidRPr="0059462C" w:rsidTr="00765540">
        <w:trPr>
          <w:gridAfter w:val="1"/>
          <w:wAfter w:w="277" w:type="dxa"/>
          <w:trHeight w:val="255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84E44" w:rsidRPr="0059462C" w:rsidRDefault="00684E44" w:rsidP="000D0A50">
            <w:pPr>
              <w:rPr>
                <w:bCs/>
                <w:i/>
                <w:sz w:val="20"/>
                <w:szCs w:val="20"/>
              </w:rPr>
            </w:pPr>
            <w:r w:rsidRPr="0059462C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4E44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 cui</w:t>
            </w:r>
          </w:p>
          <w:p w:rsidR="00684E44" w:rsidRPr="0059462C" w:rsidRDefault="00684E44" w:rsidP="000D0A50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 hand.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Bologna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35.868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34.470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Ferrara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14.561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14.603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56" w:type="dxa"/>
            <w:gridSpan w:val="3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70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Forlì-Cesena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17.351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16.894</w:t>
            </w:r>
          </w:p>
        </w:tc>
        <w:tc>
          <w:tcPr>
            <w:tcW w:w="1107" w:type="dxa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56" w:type="dxa"/>
            <w:gridSpan w:val="3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70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Modena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31.838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30.924</w:t>
            </w:r>
          </w:p>
        </w:tc>
        <w:tc>
          <w:tcPr>
            <w:tcW w:w="1107" w:type="dxa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56" w:type="dxa"/>
            <w:gridSpan w:val="3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70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Parma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18.932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18.597</w:t>
            </w:r>
          </w:p>
        </w:tc>
        <w:tc>
          <w:tcPr>
            <w:tcW w:w="1107" w:type="dxa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56" w:type="dxa"/>
            <w:gridSpan w:val="3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70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Piacenza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11.353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56" w:type="dxa"/>
            <w:gridSpan w:val="3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70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Ravenna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14.843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14.509</w:t>
            </w:r>
          </w:p>
        </w:tc>
        <w:tc>
          <w:tcPr>
            <w:tcW w:w="1107" w:type="dxa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56" w:type="dxa"/>
            <w:gridSpan w:val="3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570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Reggio Emilia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21.451</w:t>
            </w:r>
          </w:p>
        </w:tc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1166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56" w:type="dxa"/>
            <w:gridSpan w:val="3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70" w:type="dxa"/>
            <w:gridSpan w:val="2"/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</w:tr>
      <w:tr w:rsidR="00765540" w:rsidRPr="00C300C9" w:rsidTr="00713889">
        <w:trPr>
          <w:trHeight w:val="255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Pr="00C300C9" w:rsidRDefault="00765540" w:rsidP="001C54E5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Rimini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14.239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13.965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Default="00765540" w:rsidP="00713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765540" w:rsidRPr="00765540" w:rsidTr="00713889">
        <w:trPr>
          <w:trHeight w:val="255"/>
        </w:trPr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65540" w:rsidRPr="00765540" w:rsidRDefault="00765540" w:rsidP="001C54E5">
            <w:pPr>
              <w:rPr>
                <w:i/>
                <w:sz w:val="20"/>
                <w:szCs w:val="20"/>
              </w:rPr>
            </w:pPr>
            <w:r w:rsidRPr="00765540">
              <w:rPr>
                <w:i/>
                <w:sz w:val="20"/>
                <w:szCs w:val="20"/>
              </w:rPr>
              <w:t>Totale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sz w:val="20"/>
                <w:szCs w:val="20"/>
              </w:rPr>
            </w:pPr>
            <w:r w:rsidRPr="00765540">
              <w:rPr>
                <w:bCs/>
                <w:i/>
                <w:sz w:val="20"/>
                <w:szCs w:val="20"/>
              </w:rPr>
              <w:t>180.436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sz w:val="20"/>
                <w:szCs w:val="20"/>
              </w:rPr>
            </w:pPr>
            <w:r w:rsidRPr="00765540">
              <w:rPr>
                <w:bCs/>
                <w:i/>
                <w:sz w:val="20"/>
                <w:szCs w:val="20"/>
              </w:rPr>
              <w:t>4.351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color w:val="000000"/>
                <w:sz w:val="20"/>
                <w:szCs w:val="20"/>
              </w:rPr>
              <w:t>176.066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color w:val="000000"/>
                <w:sz w:val="20"/>
                <w:szCs w:val="20"/>
              </w:rPr>
              <w:t>4.080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65540" w:rsidRPr="00765540" w:rsidRDefault="00765540" w:rsidP="0071388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65540">
              <w:rPr>
                <w:bCs/>
                <w:i/>
                <w:color w:val="000000"/>
                <w:sz w:val="20"/>
                <w:szCs w:val="20"/>
              </w:rPr>
              <w:t>6,6</w:t>
            </w:r>
          </w:p>
        </w:tc>
      </w:tr>
    </w:tbl>
    <w:p w:rsidR="00684E44" w:rsidRPr="005D2218" w:rsidRDefault="00684E44" w:rsidP="00876227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65540">
        <w:rPr>
          <w:rFonts w:ascii="Times New Roman" w:hAnsi="Times New Roman" w:cs="Times New Roman"/>
          <w:sz w:val="18"/>
          <w:szCs w:val="18"/>
        </w:rPr>
        <w:t>definitivo</w:t>
      </w:r>
    </w:p>
    <w:p w:rsidR="00684E44" w:rsidRDefault="00684E44" w:rsidP="006A400A"/>
    <w:sectPr w:rsidR="00684E44" w:rsidSect="0076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2C" w:rsidRDefault="0027582C" w:rsidP="00290252">
      <w:r>
        <w:separator/>
      </w:r>
    </w:p>
  </w:endnote>
  <w:endnote w:type="continuationSeparator" w:id="0">
    <w:p w:rsidR="0027582C" w:rsidRDefault="0027582C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A0" w:rsidRDefault="007D73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44" w:rsidRDefault="00C247CD" w:rsidP="00C460A6">
    <w:pPr>
      <w:pStyle w:val="Pidipagina"/>
      <w:rPr>
        <w:sz w:val="20"/>
        <w:szCs w:val="20"/>
      </w:rPr>
    </w:pPr>
    <w:r>
      <w:rPr>
        <w:sz w:val="20"/>
        <w:szCs w:val="20"/>
      </w:rPr>
      <w:t xml:space="preserve">Ufficio I - </w:t>
    </w:r>
    <w:bookmarkStart w:id="1" w:name="_GoBack"/>
    <w:bookmarkEnd w:id="1"/>
    <w:r w:rsidR="00684E44">
      <w:rPr>
        <w:sz w:val="20"/>
        <w:szCs w:val="20"/>
      </w:rPr>
      <w:t xml:space="preserve">Rev. </w:t>
    </w:r>
    <w:r w:rsidR="007D73A0">
      <w:rPr>
        <w:sz w:val="20"/>
        <w:szCs w:val="20"/>
      </w:rPr>
      <w:t>25</w:t>
    </w:r>
    <w:r w:rsidR="00684E44">
      <w:rPr>
        <w:sz w:val="20"/>
        <w:szCs w:val="20"/>
      </w:rPr>
      <w:t>.</w:t>
    </w:r>
    <w:r w:rsidR="007D73A0">
      <w:rPr>
        <w:sz w:val="20"/>
        <w:szCs w:val="20"/>
      </w:rPr>
      <w:t>11</w:t>
    </w:r>
    <w:r w:rsidR="00684E44">
      <w:rPr>
        <w:sz w:val="20"/>
        <w:szCs w:val="20"/>
      </w:rPr>
      <w:t>.2014</w:t>
    </w:r>
  </w:p>
  <w:p w:rsidR="00684E44" w:rsidRDefault="00684E44" w:rsidP="00333D03">
    <w:pPr>
      <w:pStyle w:val="Pidipagina"/>
      <w:tabs>
        <w:tab w:val="clear" w:pos="481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A0" w:rsidRDefault="007D73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2C" w:rsidRDefault="0027582C" w:rsidP="00290252">
      <w:r>
        <w:separator/>
      </w:r>
    </w:p>
  </w:footnote>
  <w:footnote w:type="continuationSeparator" w:id="0">
    <w:p w:rsidR="0027582C" w:rsidRDefault="0027582C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A0" w:rsidRDefault="007D73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44" w:rsidRDefault="00C247CD" w:rsidP="002D7B8E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9.25pt;height:99pt" filled="t">
          <v:fill color2="black"/>
          <v:imagedata r:id="rId1" o:title="" cropbottom="12580f" cropright="2431f"/>
        </v:shape>
      </w:pict>
    </w:r>
    <w:r>
      <w:rPr>
        <w:noProof/>
      </w:rPr>
      <w:pict>
        <v:rect id="Rettangolo 3" o:spid="_x0000_s2049" style="position:absolute;left:0;text-align:left;margin-left:544.3pt;margin-top:142.25pt;width:51pt;height:34.1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684E44" w:rsidRPr="00333D03" w:rsidRDefault="00684E44" w:rsidP="00333D03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333D03">
                  <w:rPr>
                    <w:color w:val="595959"/>
                    <w:sz w:val="20"/>
                    <w:szCs w:val="20"/>
                  </w:rPr>
                  <w:t>1|</w:t>
                </w:r>
                <w:r w:rsidRPr="00333D03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333D03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333D03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 w:rsidR="00C247CD"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333D03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A0" w:rsidRDefault="007D73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64DA5D02"/>
    <w:multiLevelType w:val="hybridMultilevel"/>
    <w:tmpl w:val="DA8A6C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42E"/>
    <w:rsid w:val="00072A3E"/>
    <w:rsid w:val="00072D4A"/>
    <w:rsid w:val="000B6C9F"/>
    <w:rsid w:val="000D0A50"/>
    <w:rsid w:val="001B492A"/>
    <w:rsid w:val="001C0542"/>
    <w:rsid w:val="001C54E5"/>
    <w:rsid w:val="0022041B"/>
    <w:rsid w:val="00224917"/>
    <w:rsid w:val="002341A5"/>
    <w:rsid w:val="0027582C"/>
    <w:rsid w:val="00275E2F"/>
    <w:rsid w:val="00290252"/>
    <w:rsid w:val="002D7B8E"/>
    <w:rsid w:val="002E5432"/>
    <w:rsid w:val="0030378E"/>
    <w:rsid w:val="00333D03"/>
    <w:rsid w:val="0034318E"/>
    <w:rsid w:val="003579C0"/>
    <w:rsid w:val="003904C7"/>
    <w:rsid w:val="003D48E0"/>
    <w:rsid w:val="005174B6"/>
    <w:rsid w:val="0054342E"/>
    <w:rsid w:val="0059462C"/>
    <w:rsid w:val="005D2218"/>
    <w:rsid w:val="00684E44"/>
    <w:rsid w:val="006A400A"/>
    <w:rsid w:val="006B6589"/>
    <w:rsid w:val="00704842"/>
    <w:rsid w:val="00713889"/>
    <w:rsid w:val="00765540"/>
    <w:rsid w:val="0076696A"/>
    <w:rsid w:val="007769FF"/>
    <w:rsid w:val="007B547F"/>
    <w:rsid w:val="007D73A0"/>
    <w:rsid w:val="008252AE"/>
    <w:rsid w:val="00876227"/>
    <w:rsid w:val="00877065"/>
    <w:rsid w:val="008C5890"/>
    <w:rsid w:val="0092659E"/>
    <w:rsid w:val="009C72B6"/>
    <w:rsid w:val="00AA0AE0"/>
    <w:rsid w:val="00AB3A09"/>
    <w:rsid w:val="00AC757F"/>
    <w:rsid w:val="00AF0F0B"/>
    <w:rsid w:val="00B059B0"/>
    <w:rsid w:val="00B8541A"/>
    <w:rsid w:val="00C247CD"/>
    <w:rsid w:val="00C26FA6"/>
    <w:rsid w:val="00C300C9"/>
    <w:rsid w:val="00C460A6"/>
    <w:rsid w:val="00D02940"/>
    <w:rsid w:val="00D56EF3"/>
    <w:rsid w:val="00D73AEA"/>
    <w:rsid w:val="00DE3C0F"/>
    <w:rsid w:val="00E4140B"/>
    <w:rsid w:val="00E57DC3"/>
    <w:rsid w:val="00E8179A"/>
    <w:rsid w:val="00F1729F"/>
    <w:rsid w:val="00F654B9"/>
    <w:rsid w:val="00F70F58"/>
    <w:rsid w:val="00F81FC1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6A400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Administrator</cp:lastModifiedBy>
  <cp:revision>14</cp:revision>
  <cp:lastPrinted>2014-11-26T15:48:00Z</cp:lastPrinted>
  <dcterms:created xsi:type="dcterms:W3CDTF">2014-09-08T14:06:00Z</dcterms:created>
  <dcterms:modified xsi:type="dcterms:W3CDTF">2014-11-26T16:16:00Z</dcterms:modified>
</cp:coreProperties>
</file>